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A48A" w14:textId="77777777" w:rsidR="00CF6FE4" w:rsidRDefault="00C213A9" w:rsidP="00C213A9">
      <w:pPr>
        <w:jc w:val="center"/>
        <w:rPr>
          <w:b/>
        </w:rPr>
      </w:pPr>
      <w:r>
        <w:rPr>
          <w:b/>
          <w:i/>
        </w:rPr>
        <w:t>Lesson Twenty-Eight</w:t>
      </w:r>
    </w:p>
    <w:p w14:paraId="232EF683" w14:textId="77777777" w:rsidR="00C213A9" w:rsidRPr="00C213A9" w:rsidRDefault="00C213A9" w:rsidP="00C213A9">
      <w:pPr>
        <w:jc w:val="center"/>
        <w:rPr>
          <w:b/>
          <w:sz w:val="32"/>
        </w:rPr>
      </w:pPr>
      <w:r w:rsidRPr="00C213A9">
        <w:rPr>
          <w:b/>
          <w:sz w:val="32"/>
          <w:u w:val="single"/>
        </w:rPr>
        <w:t>1 Thessalonians 5:19-22</w:t>
      </w:r>
    </w:p>
    <w:p w14:paraId="5BB3B1CB" w14:textId="77777777" w:rsidR="00C213A9" w:rsidRDefault="00C213A9" w:rsidP="00C213A9">
      <w:pPr>
        <w:jc w:val="center"/>
        <w:rPr>
          <w:b/>
        </w:rPr>
      </w:pPr>
    </w:p>
    <w:p w14:paraId="17B89E0D" w14:textId="77777777" w:rsidR="00C213A9" w:rsidRDefault="00C213A9" w:rsidP="00C213A9">
      <w:pPr>
        <w:jc w:val="center"/>
        <w:rPr>
          <w:b/>
        </w:rPr>
      </w:pPr>
      <w:r>
        <w:rPr>
          <w:b/>
        </w:rPr>
        <w:t>Cling To What Is Good—Avoid Every Form of Evil</w:t>
      </w:r>
    </w:p>
    <w:p w14:paraId="20942261" w14:textId="77777777" w:rsidR="00C213A9" w:rsidRDefault="00C213A9" w:rsidP="00C213A9">
      <w:pPr>
        <w:rPr>
          <w:b/>
        </w:rPr>
      </w:pPr>
    </w:p>
    <w:p w14:paraId="6DF7ABEB" w14:textId="77777777" w:rsidR="00C213A9" w:rsidRDefault="002D52FC" w:rsidP="00C213A9">
      <w:r>
        <w:t xml:space="preserve">In the final two commands of this section (v. 19-22) Paul instructs the church to </w:t>
      </w:r>
      <w:r>
        <w:rPr>
          <w:b/>
          <w:i/>
        </w:rPr>
        <w:t>hold fast to that which is good; abstain from every form of evil</w:t>
      </w:r>
      <w:r>
        <w:t>.</w:t>
      </w:r>
    </w:p>
    <w:p w14:paraId="518B378D" w14:textId="77777777" w:rsidR="002D52FC" w:rsidRDefault="002D52FC" w:rsidP="00C213A9"/>
    <w:p w14:paraId="64DF0CB0" w14:textId="77777777" w:rsidR="002D52FC" w:rsidRDefault="002D52FC" w:rsidP="00C213A9">
      <w:r>
        <w:rPr>
          <w:b/>
        </w:rPr>
        <w:t>1.</w:t>
      </w:r>
      <w:r>
        <w:t xml:space="preserve">  What does the command, </w:t>
      </w:r>
      <w:r>
        <w:rPr>
          <w:b/>
          <w:i/>
        </w:rPr>
        <w:t>hold fast</w:t>
      </w:r>
      <w:r>
        <w:t xml:space="preserve"> </w:t>
      </w:r>
      <w:r>
        <w:t>(</w:t>
      </w:r>
      <w:proofErr w:type="spellStart"/>
      <w:r w:rsidRPr="00490BFA">
        <w:rPr>
          <w:i/>
        </w:rPr>
        <w:t>katecho</w:t>
      </w:r>
      <w:proofErr w:type="spellEnd"/>
      <w:r w:rsidRPr="00490BFA">
        <w:rPr>
          <w:i/>
        </w:rPr>
        <w:t>̄</w:t>
      </w:r>
      <w:r>
        <w:t>—#2722) mean?</w:t>
      </w:r>
    </w:p>
    <w:p w14:paraId="5BF6AE6D" w14:textId="77777777" w:rsidR="002D52FC" w:rsidRDefault="002D52FC" w:rsidP="00C213A9"/>
    <w:p w14:paraId="37BDB443" w14:textId="77777777" w:rsidR="00993D77" w:rsidRDefault="00993D77" w:rsidP="00C213A9"/>
    <w:p w14:paraId="03B94FE7" w14:textId="77777777" w:rsidR="00993D77" w:rsidRDefault="00993D77" w:rsidP="00C213A9">
      <w:bookmarkStart w:id="0" w:name="_GoBack"/>
      <w:bookmarkEnd w:id="0"/>
    </w:p>
    <w:p w14:paraId="218E7A6B" w14:textId="77777777" w:rsidR="002D52FC" w:rsidRDefault="002D52FC" w:rsidP="00C213A9">
      <w:r>
        <w:rPr>
          <w:b/>
        </w:rPr>
        <w:t xml:space="preserve">2.  </w:t>
      </w:r>
      <w:r>
        <w:t xml:space="preserve">The command to </w:t>
      </w:r>
      <w:r>
        <w:rPr>
          <w:b/>
          <w:i/>
        </w:rPr>
        <w:t xml:space="preserve">hold fast </w:t>
      </w:r>
      <w:r>
        <w:t>is in the present tense and active voice.  What is the significance of this grammatical construction in the meaning of the command?</w:t>
      </w:r>
    </w:p>
    <w:p w14:paraId="71FB2725" w14:textId="77777777" w:rsidR="002D52FC" w:rsidRDefault="002D52FC" w:rsidP="00C213A9"/>
    <w:p w14:paraId="773AF10F" w14:textId="77777777" w:rsidR="00993D77" w:rsidRDefault="00993D77" w:rsidP="00C213A9"/>
    <w:p w14:paraId="2B3EC9BB" w14:textId="77777777" w:rsidR="00993D77" w:rsidRDefault="00993D77" w:rsidP="00C213A9"/>
    <w:p w14:paraId="22CDD963" w14:textId="77777777" w:rsidR="00993D77" w:rsidRDefault="00993D77" w:rsidP="00C213A9"/>
    <w:p w14:paraId="4E196542" w14:textId="77777777" w:rsidR="00993D77" w:rsidRDefault="00993D77" w:rsidP="00C213A9"/>
    <w:p w14:paraId="3F4E7AF4" w14:textId="77777777" w:rsidR="00993D77" w:rsidRDefault="00993D77" w:rsidP="00C213A9"/>
    <w:p w14:paraId="4B19B332" w14:textId="77777777" w:rsidR="002D52FC" w:rsidRDefault="002D52FC" w:rsidP="00C213A9">
      <w:r>
        <w:rPr>
          <w:b/>
        </w:rPr>
        <w:t>3.</w:t>
      </w:r>
      <w:r>
        <w:t xml:space="preserve">  The thing we are commanded to </w:t>
      </w:r>
      <w:r>
        <w:rPr>
          <w:b/>
          <w:i/>
        </w:rPr>
        <w:t>hold fast</w:t>
      </w:r>
      <w:r>
        <w:t xml:space="preserve"> to is </w:t>
      </w:r>
      <w:r>
        <w:rPr>
          <w:b/>
          <w:i/>
        </w:rPr>
        <w:t>that which is good</w:t>
      </w:r>
      <w:r>
        <w:t xml:space="preserve"> (</w:t>
      </w:r>
      <w:proofErr w:type="spellStart"/>
      <w:r>
        <w:rPr>
          <w:i/>
        </w:rPr>
        <w:t>kalos</w:t>
      </w:r>
      <w:proofErr w:type="spellEnd"/>
      <w:r>
        <w:t>—</w:t>
      </w:r>
      <w:r>
        <w:t>#2570)</w:t>
      </w:r>
      <w:r>
        <w:t xml:space="preserve">.  What does this word mean?  What falls into the category of </w:t>
      </w:r>
      <w:r>
        <w:rPr>
          <w:b/>
          <w:i/>
        </w:rPr>
        <w:t>that which is good</w:t>
      </w:r>
      <w:r>
        <w:t>?</w:t>
      </w:r>
    </w:p>
    <w:p w14:paraId="33FC6FA3" w14:textId="77777777" w:rsidR="002D52FC" w:rsidRDefault="002D52FC" w:rsidP="00C213A9"/>
    <w:p w14:paraId="40CFC4A6" w14:textId="77777777" w:rsidR="00993D77" w:rsidRDefault="00993D77" w:rsidP="00C213A9"/>
    <w:p w14:paraId="7DB7DE41" w14:textId="77777777" w:rsidR="00993D77" w:rsidRDefault="00993D77" w:rsidP="00C213A9"/>
    <w:p w14:paraId="11D66E89" w14:textId="77777777" w:rsidR="00993D77" w:rsidRDefault="00993D77" w:rsidP="00C213A9"/>
    <w:p w14:paraId="76539E52" w14:textId="77777777" w:rsidR="002D52FC" w:rsidRDefault="002D52FC" w:rsidP="00C213A9">
      <w:r>
        <w:rPr>
          <w:b/>
        </w:rPr>
        <w:t>4.</w:t>
      </w:r>
      <w:r>
        <w:t xml:space="preserve">  The second command is that we </w:t>
      </w:r>
      <w:r>
        <w:rPr>
          <w:b/>
          <w:i/>
        </w:rPr>
        <w:t>abstain from every form of evil</w:t>
      </w:r>
      <w:r>
        <w:t xml:space="preserve">.  What does the command </w:t>
      </w:r>
      <w:r>
        <w:rPr>
          <w:b/>
          <w:i/>
        </w:rPr>
        <w:t>abstain</w:t>
      </w:r>
      <w:r>
        <w:t xml:space="preserve"> </w:t>
      </w:r>
      <w:r>
        <w:t>(</w:t>
      </w:r>
      <w:proofErr w:type="spellStart"/>
      <w:r w:rsidRPr="00882B8B">
        <w:rPr>
          <w:i/>
        </w:rPr>
        <w:t>apechomai</w:t>
      </w:r>
      <w:proofErr w:type="spellEnd"/>
      <w:r>
        <w:t>—#567)</w:t>
      </w:r>
      <w:r>
        <w:t xml:space="preserve"> mean?</w:t>
      </w:r>
    </w:p>
    <w:p w14:paraId="00EDB564" w14:textId="77777777" w:rsidR="002D52FC" w:rsidRDefault="002D52FC" w:rsidP="00C213A9"/>
    <w:p w14:paraId="6A5B2840" w14:textId="77777777" w:rsidR="00993D77" w:rsidRDefault="00993D77" w:rsidP="00C213A9"/>
    <w:p w14:paraId="46241F14" w14:textId="77777777" w:rsidR="00993D77" w:rsidRDefault="00993D77" w:rsidP="00C213A9"/>
    <w:p w14:paraId="72C91775" w14:textId="77777777" w:rsidR="00993D77" w:rsidRDefault="00993D77" w:rsidP="00C213A9"/>
    <w:p w14:paraId="2795D180" w14:textId="77777777" w:rsidR="00993D77" w:rsidRDefault="00993D77" w:rsidP="00C213A9"/>
    <w:p w14:paraId="3992E7DA" w14:textId="77777777" w:rsidR="00993D77" w:rsidRDefault="00993D77" w:rsidP="00C213A9"/>
    <w:p w14:paraId="3A546BB6" w14:textId="77777777" w:rsidR="002D52FC" w:rsidRDefault="002D52FC" w:rsidP="00C213A9">
      <w:r>
        <w:rPr>
          <w:b/>
        </w:rPr>
        <w:t xml:space="preserve">5.  </w:t>
      </w:r>
      <w:r>
        <w:t xml:space="preserve">What does the word </w:t>
      </w:r>
      <w:r>
        <w:rPr>
          <w:b/>
          <w:i/>
        </w:rPr>
        <w:t>evil</w:t>
      </w:r>
      <w:r>
        <w:t xml:space="preserve"> (</w:t>
      </w:r>
      <w:proofErr w:type="spellStart"/>
      <w:r w:rsidRPr="000D7FB4">
        <w:rPr>
          <w:i/>
        </w:rPr>
        <w:t>ponēros</w:t>
      </w:r>
      <w:proofErr w:type="spellEnd"/>
      <w:r>
        <w:t>—</w:t>
      </w:r>
      <w:r>
        <w:t>#4190)</w:t>
      </w:r>
      <w:r>
        <w:t xml:space="preserve"> mean?</w:t>
      </w:r>
    </w:p>
    <w:p w14:paraId="53B4E94D" w14:textId="77777777" w:rsidR="002D52FC" w:rsidRDefault="002D52FC" w:rsidP="00C213A9"/>
    <w:p w14:paraId="53D5738E" w14:textId="77777777" w:rsidR="00993D77" w:rsidRDefault="00993D77" w:rsidP="00C213A9"/>
    <w:p w14:paraId="3EBEF4DD" w14:textId="77777777" w:rsidR="00993D77" w:rsidRDefault="00993D77" w:rsidP="00C213A9"/>
    <w:p w14:paraId="5E671F83" w14:textId="77777777" w:rsidR="002D52FC" w:rsidRDefault="002D52FC" w:rsidP="00C213A9">
      <w:r>
        <w:rPr>
          <w:b/>
        </w:rPr>
        <w:t>6.</w:t>
      </w:r>
      <w:r>
        <w:t xml:space="preserve">  In this command Paul uses the all-inclusive term, </w:t>
      </w:r>
      <w:r>
        <w:rPr>
          <w:b/>
          <w:i/>
        </w:rPr>
        <w:t>every form of</w:t>
      </w:r>
      <w:r>
        <w:t xml:space="preserve">, in reference to the command to </w:t>
      </w:r>
      <w:r>
        <w:rPr>
          <w:b/>
          <w:i/>
        </w:rPr>
        <w:t>abstain from evil</w:t>
      </w:r>
      <w:r>
        <w:t>.  What is the significance of this command’s all-inclusive statement?</w:t>
      </w:r>
    </w:p>
    <w:p w14:paraId="3530DE0D" w14:textId="77777777" w:rsidR="002D52FC" w:rsidRDefault="002D52FC" w:rsidP="00C213A9"/>
    <w:p w14:paraId="3EC499CD" w14:textId="77777777" w:rsidR="00993D77" w:rsidRDefault="00993D77" w:rsidP="00C213A9">
      <w:pPr>
        <w:rPr>
          <w:b/>
        </w:rPr>
      </w:pPr>
    </w:p>
    <w:p w14:paraId="174D2D4F" w14:textId="77777777" w:rsidR="00993D77" w:rsidRDefault="00993D77" w:rsidP="00C213A9">
      <w:pPr>
        <w:rPr>
          <w:b/>
        </w:rPr>
      </w:pPr>
    </w:p>
    <w:p w14:paraId="06CFEF64" w14:textId="77777777" w:rsidR="00993D77" w:rsidRDefault="00993D77" w:rsidP="00C213A9">
      <w:pPr>
        <w:rPr>
          <w:b/>
        </w:rPr>
      </w:pPr>
    </w:p>
    <w:p w14:paraId="721F91F0" w14:textId="77777777" w:rsidR="00993D77" w:rsidRDefault="00993D77" w:rsidP="00C213A9">
      <w:pPr>
        <w:rPr>
          <w:b/>
        </w:rPr>
      </w:pPr>
    </w:p>
    <w:p w14:paraId="402E9062" w14:textId="77777777" w:rsidR="00993D77" w:rsidRDefault="00993D77" w:rsidP="00C213A9">
      <w:pPr>
        <w:rPr>
          <w:b/>
        </w:rPr>
      </w:pPr>
    </w:p>
    <w:p w14:paraId="5565E487" w14:textId="77777777" w:rsidR="00993D77" w:rsidRDefault="00993D77" w:rsidP="00C213A9">
      <w:pPr>
        <w:rPr>
          <w:b/>
        </w:rPr>
      </w:pPr>
    </w:p>
    <w:p w14:paraId="40FD0295" w14:textId="77777777" w:rsidR="00993D77" w:rsidRDefault="00993D77" w:rsidP="00C213A9">
      <w:pPr>
        <w:rPr>
          <w:b/>
        </w:rPr>
      </w:pPr>
    </w:p>
    <w:p w14:paraId="4558EB6A" w14:textId="77777777" w:rsidR="00993D77" w:rsidRDefault="00993D77" w:rsidP="00C213A9">
      <w:pPr>
        <w:rPr>
          <w:b/>
        </w:rPr>
      </w:pPr>
    </w:p>
    <w:p w14:paraId="7F4C20D0" w14:textId="77777777" w:rsidR="00993D77" w:rsidRDefault="00993D77" w:rsidP="00C213A9">
      <w:pPr>
        <w:rPr>
          <w:b/>
        </w:rPr>
      </w:pPr>
    </w:p>
    <w:p w14:paraId="2693CD91" w14:textId="77777777" w:rsidR="00993D77" w:rsidRDefault="00993D77" w:rsidP="00C213A9">
      <w:pPr>
        <w:rPr>
          <w:b/>
        </w:rPr>
      </w:pPr>
    </w:p>
    <w:p w14:paraId="2EC35D0F" w14:textId="77777777" w:rsidR="002D52FC" w:rsidRDefault="002D52FC" w:rsidP="00C213A9">
      <w:r>
        <w:rPr>
          <w:b/>
        </w:rPr>
        <w:lastRenderedPageBreak/>
        <w:t>7.</w:t>
      </w:r>
      <w:r>
        <w:t xml:space="preserve">  But in reading Paul’s commands, how do we determine </w:t>
      </w:r>
      <w:r>
        <w:rPr>
          <w:b/>
        </w:rPr>
        <w:t>what is good and what is evil?</w:t>
      </w:r>
      <w:r>
        <w:t xml:space="preserve">  Who determines?</w:t>
      </w:r>
    </w:p>
    <w:p w14:paraId="17D5D51B" w14:textId="77777777" w:rsidR="002D52FC" w:rsidRDefault="002D52FC" w:rsidP="00C213A9"/>
    <w:p w14:paraId="0F41ECD9" w14:textId="77777777" w:rsidR="00993D77" w:rsidRDefault="00993D77" w:rsidP="00C213A9"/>
    <w:p w14:paraId="6F280B02" w14:textId="77777777" w:rsidR="00993D77" w:rsidRDefault="00993D77" w:rsidP="00C213A9"/>
    <w:p w14:paraId="6E3B452F" w14:textId="77777777" w:rsidR="00993D77" w:rsidRDefault="00993D77" w:rsidP="00C213A9"/>
    <w:p w14:paraId="72DA06D8" w14:textId="77777777" w:rsidR="00993D77" w:rsidRDefault="00993D77" w:rsidP="00C213A9"/>
    <w:p w14:paraId="31458687" w14:textId="77777777" w:rsidR="00993D77" w:rsidRDefault="00993D77" w:rsidP="00C213A9"/>
    <w:p w14:paraId="5346BED6" w14:textId="77777777" w:rsidR="00993D77" w:rsidRDefault="00993D77" w:rsidP="00C213A9"/>
    <w:p w14:paraId="5C13F0C1" w14:textId="77777777" w:rsidR="00993D77" w:rsidRDefault="00993D77" w:rsidP="00C213A9"/>
    <w:p w14:paraId="015D1952" w14:textId="77777777" w:rsidR="002D52FC" w:rsidRDefault="002D52FC" w:rsidP="00C213A9">
      <w:r>
        <w:rPr>
          <w:b/>
        </w:rPr>
        <w:t>8.</w:t>
      </w:r>
      <w:r>
        <w:t xml:space="preserve">  Christians often disagree regarding the value or worth of something.  What is permissible to one person may be impermissible to another.  For example, a former alcoholic looks upon alcohol as a terrible evil that once enslaved him/her.  But does that mean that drinking alcoholic beverages is evil?  Explain.</w:t>
      </w:r>
    </w:p>
    <w:p w14:paraId="6BA10E37" w14:textId="77777777" w:rsidR="002D52FC" w:rsidRDefault="002D52FC" w:rsidP="00C213A9"/>
    <w:p w14:paraId="0408143A" w14:textId="77777777" w:rsidR="00993D77" w:rsidRDefault="00993D77" w:rsidP="00C213A9"/>
    <w:p w14:paraId="44FCAF11" w14:textId="77777777" w:rsidR="00993D77" w:rsidRDefault="00993D77" w:rsidP="00C213A9"/>
    <w:p w14:paraId="2CD4E948" w14:textId="77777777" w:rsidR="00993D77" w:rsidRDefault="00993D77" w:rsidP="00C213A9"/>
    <w:p w14:paraId="7F063B48" w14:textId="77777777" w:rsidR="00993D77" w:rsidRDefault="00993D77" w:rsidP="00C213A9"/>
    <w:p w14:paraId="2D1D27FA" w14:textId="77777777" w:rsidR="00993D77" w:rsidRDefault="00993D77" w:rsidP="00C213A9"/>
    <w:p w14:paraId="52936E2C" w14:textId="77777777" w:rsidR="00993D77" w:rsidRDefault="00993D77" w:rsidP="00C213A9"/>
    <w:p w14:paraId="7CF66B57" w14:textId="77777777" w:rsidR="00993D77" w:rsidRDefault="00993D77" w:rsidP="00C213A9"/>
    <w:p w14:paraId="1480F540" w14:textId="77777777" w:rsidR="00993D77" w:rsidRDefault="00993D77" w:rsidP="00C213A9"/>
    <w:p w14:paraId="324D497B" w14:textId="77777777" w:rsidR="00993D77" w:rsidRDefault="00993D77" w:rsidP="00C213A9"/>
    <w:p w14:paraId="5A08B41F" w14:textId="77777777" w:rsidR="00993D77" w:rsidRDefault="00993D77" w:rsidP="00C213A9"/>
    <w:p w14:paraId="1CAB535D" w14:textId="77777777" w:rsidR="002D52FC" w:rsidRDefault="002D52FC" w:rsidP="00C213A9">
      <w:r>
        <w:rPr>
          <w:b/>
        </w:rPr>
        <w:t>9.</w:t>
      </w:r>
      <w:r>
        <w:t xml:space="preserve">  In his letters to the Romans and Corinthians Paul addressed the issue to eating meat that had been sacrificed to pagan idols (Romans 14, 1 Corinthians 8 &amp; 10).  Some Christians felt that it was sinful to eat meat that had been sacrificed to idols, while others did not.  How did Paul resolve this issue? (</w:t>
      </w:r>
      <w:proofErr w:type="gramStart"/>
      <w:r>
        <w:t>see</w:t>
      </w:r>
      <w:proofErr w:type="gramEnd"/>
      <w:r>
        <w:t xml:space="preserve"> Romans 14:13, 1 Corinthians 8:12 and 10-28-29).</w:t>
      </w:r>
    </w:p>
    <w:p w14:paraId="73A9CDB4" w14:textId="77777777" w:rsidR="002D52FC" w:rsidRDefault="002D52FC" w:rsidP="00C213A9"/>
    <w:p w14:paraId="1AF2EB32" w14:textId="77777777" w:rsidR="00993D77" w:rsidRDefault="00993D77" w:rsidP="00C213A9"/>
    <w:p w14:paraId="7435A026" w14:textId="77777777" w:rsidR="00993D77" w:rsidRDefault="00993D77" w:rsidP="00C213A9"/>
    <w:p w14:paraId="484DBA7B" w14:textId="77777777" w:rsidR="00993D77" w:rsidRDefault="00993D77" w:rsidP="00C213A9"/>
    <w:p w14:paraId="68F7D114" w14:textId="77777777" w:rsidR="00993D77" w:rsidRDefault="00993D77" w:rsidP="00C213A9"/>
    <w:p w14:paraId="061CE8A7" w14:textId="77777777" w:rsidR="00993D77" w:rsidRDefault="00993D77" w:rsidP="00C213A9"/>
    <w:p w14:paraId="1E15EFDD" w14:textId="77777777" w:rsidR="00993D77" w:rsidRDefault="00993D77" w:rsidP="00C213A9"/>
    <w:p w14:paraId="4A9FB6AB" w14:textId="77777777" w:rsidR="00993D77" w:rsidRDefault="00993D77" w:rsidP="00C213A9"/>
    <w:p w14:paraId="6C2F9F9A" w14:textId="77777777" w:rsidR="00993D77" w:rsidRDefault="00993D77" w:rsidP="00C213A9"/>
    <w:p w14:paraId="7A0ABCD8" w14:textId="77777777" w:rsidR="00993D77" w:rsidRDefault="00993D77" w:rsidP="00C213A9"/>
    <w:p w14:paraId="08FBABE0" w14:textId="77777777" w:rsidR="00993D77" w:rsidRDefault="00993D77" w:rsidP="00C213A9"/>
    <w:p w14:paraId="54457810" w14:textId="77777777" w:rsidR="002D52FC" w:rsidRPr="002D52FC" w:rsidRDefault="002D52FC" w:rsidP="00C213A9">
      <w:r>
        <w:rPr>
          <w:b/>
        </w:rPr>
        <w:t>10.</w:t>
      </w:r>
      <w:r>
        <w:t xml:space="preserve">  What does Paul’s instruction to the church on the subject of eating meat sacrificed to idols teach us about the risk of a person unilaterally declaring something to be evil?</w:t>
      </w:r>
    </w:p>
    <w:p w14:paraId="081BD974" w14:textId="77777777" w:rsidR="002D52FC" w:rsidRPr="002D52FC" w:rsidRDefault="002D52FC" w:rsidP="00C213A9"/>
    <w:sectPr w:rsidR="002D52FC" w:rsidRPr="002D52FC" w:rsidSect="00993D77">
      <w:pgSz w:w="12240" w:h="15840"/>
      <w:pgMar w:top="63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A9"/>
    <w:rsid w:val="002D52FC"/>
    <w:rsid w:val="00993D77"/>
    <w:rsid w:val="009D0933"/>
    <w:rsid w:val="00C213A9"/>
    <w:rsid w:val="00C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A1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1709</Characters>
  <Application>Microsoft Macintosh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2018-09-22T18:31:00Z</dcterms:created>
  <dcterms:modified xsi:type="dcterms:W3CDTF">2018-09-22T18:47:00Z</dcterms:modified>
</cp:coreProperties>
</file>