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75FE" w14:textId="5D2CEBA9" w:rsidR="001F66EE" w:rsidRDefault="001F66EE" w:rsidP="001F66EE">
      <w:pPr>
        <w:jc w:val="center"/>
        <w:rPr>
          <w:b/>
        </w:rPr>
      </w:pPr>
      <w:r>
        <w:rPr>
          <w:b/>
          <w:i/>
        </w:rPr>
        <w:t xml:space="preserve">Lesson </w:t>
      </w:r>
      <w:r w:rsidR="003C7383">
        <w:rPr>
          <w:b/>
          <w:i/>
        </w:rPr>
        <w:t>Sixteen</w:t>
      </w:r>
    </w:p>
    <w:p w14:paraId="07EA7635" w14:textId="5070B867" w:rsidR="001F66EE" w:rsidRPr="0034361F" w:rsidRDefault="003C7383" w:rsidP="001F66EE">
      <w:pPr>
        <w:jc w:val="center"/>
        <w:rPr>
          <w:b/>
          <w:sz w:val="32"/>
        </w:rPr>
      </w:pPr>
      <w:r>
        <w:rPr>
          <w:b/>
          <w:sz w:val="32"/>
          <w:u w:val="single"/>
        </w:rPr>
        <w:t>1 Thessalonians 4:9-12</w:t>
      </w:r>
    </w:p>
    <w:p w14:paraId="48C57611" w14:textId="77777777" w:rsidR="001F66EE" w:rsidRDefault="001F66EE" w:rsidP="001F66EE">
      <w:pPr>
        <w:jc w:val="center"/>
        <w:rPr>
          <w:b/>
        </w:rPr>
      </w:pPr>
    </w:p>
    <w:p w14:paraId="2E75592D" w14:textId="29539234" w:rsidR="001F66EE" w:rsidRDefault="003C7383" w:rsidP="003C7383">
      <w:pPr>
        <w:jc w:val="center"/>
        <w:rPr>
          <w:b/>
        </w:rPr>
      </w:pPr>
      <w:r>
        <w:rPr>
          <w:b/>
        </w:rPr>
        <w:t>Sinful Behavior in the Church</w:t>
      </w:r>
    </w:p>
    <w:p w14:paraId="061C9256" w14:textId="77777777" w:rsidR="003C7383" w:rsidRDefault="003C7383" w:rsidP="003C7383">
      <w:pPr>
        <w:jc w:val="center"/>
        <w:rPr>
          <w:b/>
          <w:bCs/>
        </w:rPr>
      </w:pPr>
    </w:p>
    <w:p w14:paraId="66EAEEFC" w14:textId="2CEFBA32" w:rsidR="001F66EE" w:rsidRPr="003C7383" w:rsidRDefault="001F66EE" w:rsidP="001F66EE">
      <w:r>
        <w:rPr>
          <w:b/>
          <w:bCs/>
        </w:rPr>
        <w:t>1.</w:t>
      </w:r>
      <w:r>
        <w:rPr>
          <w:bCs/>
        </w:rPr>
        <w:t xml:space="preserve">  </w:t>
      </w:r>
      <w:r w:rsidR="003C7383">
        <w:rPr>
          <w:bCs/>
        </w:rPr>
        <w:t xml:space="preserve">In v. 9 Paul makes </w:t>
      </w:r>
      <w:r w:rsidR="003C7383">
        <w:rPr>
          <w:b/>
          <w:bCs/>
        </w:rPr>
        <w:t>2 positive points</w:t>
      </w:r>
      <w:r w:rsidR="003C7383">
        <w:rPr>
          <w:bCs/>
        </w:rPr>
        <w:t xml:space="preserve"> in regard to the behavior of the Thessalonians.  What are they?  What is Paul saying with these two positive points?</w:t>
      </w:r>
    </w:p>
    <w:p w14:paraId="5DDF1901" w14:textId="77777777" w:rsidR="001F66EE" w:rsidRDefault="001F66EE" w:rsidP="001F66EE"/>
    <w:p w14:paraId="52CF24F0" w14:textId="77777777" w:rsidR="001F66EE" w:rsidRDefault="001F66EE" w:rsidP="001F66EE"/>
    <w:p w14:paraId="2A0B1814" w14:textId="77777777" w:rsidR="00071A97" w:rsidRDefault="00071A97" w:rsidP="001F66EE"/>
    <w:p w14:paraId="08A273BF" w14:textId="77777777" w:rsidR="00FF6C62" w:rsidRDefault="00FF6C62" w:rsidP="001F66EE"/>
    <w:p w14:paraId="7522E035" w14:textId="77777777" w:rsidR="00071A97" w:rsidRDefault="00071A97" w:rsidP="001F66EE">
      <w:bookmarkStart w:id="0" w:name="_GoBack"/>
      <w:bookmarkEnd w:id="0"/>
    </w:p>
    <w:p w14:paraId="56003BCD" w14:textId="77777777" w:rsidR="00071A97" w:rsidRDefault="00071A97" w:rsidP="001F66EE"/>
    <w:p w14:paraId="5B3F1045" w14:textId="7DA22159" w:rsidR="001F66EE" w:rsidRPr="00C27726" w:rsidRDefault="001F66EE" w:rsidP="001F66EE">
      <w:r>
        <w:rPr>
          <w:b/>
        </w:rPr>
        <w:t>2.</w:t>
      </w:r>
      <w:r>
        <w:t xml:space="preserve">  </w:t>
      </w:r>
      <w:r w:rsidR="003C7383">
        <w:t>In the first half of v. 10 Paul commends the Thessalonians for their far-reaching love of the brethren in Macedonia.  What does it say about a church that demonstrates love to brethren they knew little to nothing about in other cities?</w:t>
      </w:r>
    </w:p>
    <w:p w14:paraId="1D601583" w14:textId="77777777" w:rsidR="001F66EE" w:rsidRDefault="001F66EE" w:rsidP="001F66EE"/>
    <w:p w14:paraId="0A261264" w14:textId="77777777" w:rsidR="00FF6C62" w:rsidRDefault="00FF6C62" w:rsidP="001F66EE"/>
    <w:p w14:paraId="62030CB3" w14:textId="77777777" w:rsidR="00071A97" w:rsidRDefault="00071A97" w:rsidP="001F66EE"/>
    <w:p w14:paraId="719C4AF6" w14:textId="77777777" w:rsidR="00FF6C62" w:rsidRDefault="00FF6C62" w:rsidP="001F66EE"/>
    <w:p w14:paraId="06A78412" w14:textId="77777777" w:rsidR="00071A97" w:rsidRDefault="00071A97" w:rsidP="001F66EE"/>
    <w:p w14:paraId="13F4A7E5" w14:textId="77777777" w:rsidR="00FF6C62" w:rsidRDefault="00FF6C62" w:rsidP="001F66EE"/>
    <w:p w14:paraId="2BD9BEA8" w14:textId="77777777" w:rsidR="001F66EE" w:rsidRDefault="001F66EE" w:rsidP="001F66EE"/>
    <w:p w14:paraId="5B73EAED" w14:textId="4FE645E6" w:rsidR="001F66EE" w:rsidRPr="006E346A" w:rsidRDefault="001F66EE" w:rsidP="001F66EE">
      <w:r>
        <w:rPr>
          <w:b/>
        </w:rPr>
        <w:t>3.</w:t>
      </w:r>
      <w:r>
        <w:t xml:space="preserve">  </w:t>
      </w:r>
      <w:r w:rsidR="003C7383">
        <w:t>Considering that the Greek and Roman societies saw self-sacrificing love as a weakness of character, what does v. 10 teach us about the faith of the Thessalonians?</w:t>
      </w:r>
    </w:p>
    <w:p w14:paraId="09087346" w14:textId="77777777" w:rsidR="001F66EE" w:rsidRDefault="001F66EE" w:rsidP="001F66EE"/>
    <w:p w14:paraId="243AEA7F" w14:textId="77777777" w:rsidR="00FF6C62" w:rsidRDefault="00FF6C62" w:rsidP="001F66EE"/>
    <w:p w14:paraId="0342C81B" w14:textId="77777777" w:rsidR="00FF6C62" w:rsidRDefault="00FF6C62" w:rsidP="001F66EE"/>
    <w:p w14:paraId="7D4BD9D7" w14:textId="77777777" w:rsidR="00E6311B" w:rsidRDefault="00E6311B" w:rsidP="001F66EE"/>
    <w:p w14:paraId="61F0F88D" w14:textId="77777777" w:rsidR="00E6311B" w:rsidRDefault="00E6311B" w:rsidP="001F66EE"/>
    <w:p w14:paraId="34036F9A" w14:textId="77777777" w:rsidR="00FF6C62" w:rsidRDefault="00FF6C62" w:rsidP="001F66EE"/>
    <w:p w14:paraId="02DD3ED8" w14:textId="77777777" w:rsidR="001F66EE" w:rsidRDefault="001F66EE" w:rsidP="001F66EE"/>
    <w:p w14:paraId="6096467A" w14:textId="7F5F8846" w:rsidR="006E346A" w:rsidRPr="003C7383" w:rsidRDefault="001F66EE" w:rsidP="006E346A">
      <w:pPr>
        <w:rPr>
          <w:i/>
        </w:rPr>
      </w:pPr>
      <w:r>
        <w:rPr>
          <w:b/>
        </w:rPr>
        <w:t>4.</w:t>
      </w:r>
      <w:r>
        <w:t xml:space="preserve"> </w:t>
      </w:r>
      <w:r w:rsidR="003C7383">
        <w:t xml:space="preserve">  In v. 10b-11a Paul gives </w:t>
      </w:r>
      <w:r w:rsidR="003C7383">
        <w:rPr>
          <w:b/>
        </w:rPr>
        <w:t>2 positive instructions</w:t>
      </w:r>
      <w:r w:rsidR="003C7383">
        <w:t>.  What are they and what do they mean?</w:t>
      </w:r>
    </w:p>
    <w:p w14:paraId="5F7783BA" w14:textId="49C1EEB8" w:rsidR="00C27726" w:rsidRPr="006E346A" w:rsidRDefault="00C27726" w:rsidP="00C27726"/>
    <w:p w14:paraId="35262E2D" w14:textId="5C689E4C" w:rsidR="00C27726" w:rsidRPr="00C27726" w:rsidRDefault="00C27726" w:rsidP="00C27726">
      <w:pPr>
        <w:rPr>
          <w:i/>
        </w:rPr>
      </w:pPr>
    </w:p>
    <w:p w14:paraId="7CC08B0E" w14:textId="1EAACF93" w:rsidR="001F66EE" w:rsidRPr="00C27726" w:rsidRDefault="001F66EE" w:rsidP="001F66EE"/>
    <w:p w14:paraId="638260FB" w14:textId="77777777" w:rsidR="00071A97" w:rsidRDefault="00071A97" w:rsidP="001F66EE"/>
    <w:p w14:paraId="569977AA" w14:textId="77777777" w:rsidR="00FF6C62" w:rsidRDefault="00FF6C62" w:rsidP="001F66EE"/>
    <w:p w14:paraId="58908EAC" w14:textId="77777777" w:rsidR="00FF6C62" w:rsidRDefault="00FF6C62" w:rsidP="001F66EE"/>
    <w:p w14:paraId="3CBE3520" w14:textId="1C490A75" w:rsidR="001F66EE" w:rsidRPr="003C7383" w:rsidRDefault="001F66EE" w:rsidP="001F66EE">
      <w:r>
        <w:rPr>
          <w:b/>
        </w:rPr>
        <w:t>5.</w:t>
      </w:r>
      <w:r w:rsidR="003C7383">
        <w:rPr>
          <w:b/>
        </w:rPr>
        <w:t xml:space="preserve">  </w:t>
      </w:r>
      <w:r w:rsidR="003C7383">
        <w:t xml:space="preserve">In v. 11b Paul then proceeds to identify a problem within the Thessalonian church by commanding </w:t>
      </w:r>
      <w:r w:rsidR="003C7383">
        <w:rPr>
          <w:b/>
        </w:rPr>
        <w:t>2 necessary courses of action</w:t>
      </w:r>
      <w:r w:rsidR="003C7383">
        <w:t>.  What are the two commands and what do they mean?</w:t>
      </w:r>
    </w:p>
    <w:p w14:paraId="6808E1E4" w14:textId="77777777" w:rsidR="001F66EE" w:rsidRDefault="001F66EE" w:rsidP="001F66EE"/>
    <w:p w14:paraId="37CEDCCB" w14:textId="77777777" w:rsidR="001F66EE" w:rsidRDefault="001F66EE" w:rsidP="001F66EE"/>
    <w:p w14:paraId="15F91FFB" w14:textId="77777777" w:rsidR="00FF6C62" w:rsidRDefault="00FF6C62" w:rsidP="001F66EE">
      <w:pPr>
        <w:rPr>
          <w:b/>
        </w:rPr>
      </w:pPr>
    </w:p>
    <w:p w14:paraId="114C978F" w14:textId="77777777" w:rsidR="00FF6C62" w:rsidRDefault="00FF6C62" w:rsidP="001F66EE">
      <w:pPr>
        <w:rPr>
          <w:b/>
        </w:rPr>
      </w:pPr>
    </w:p>
    <w:p w14:paraId="425F0557" w14:textId="77777777" w:rsidR="00FF6C62" w:rsidRDefault="00FF6C62" w:rsidP="001F66EE">
      <w:pPr>
        <w:rPr>
          <w:b/>
        </w:rPr>
      </w:pPr>
    </w:p>
    <w:p w14:paraId="525CC3E1" w14:textId="3922EC84" w:rsidR="003C7383" w:rsidRPr="003C7383" w:rsidRDefault="001F66EE" w:rsidP="003C7383">
      <w:r>
        <w:rPr>
          <w:b/>
        </w:rPr>
        <w:lastRenderedPageBreak/>
        <w:t>6.</w:t>
      </w:r>
      <w:r w:rsidR="00C27726">
        <w:rPr>
          <w:b/>
        </w:rPr>
        <w:t xml:space="preserve"> </w:t>
      </w:r>
      <w:r w:rsidR="006E346A">
        <w:rPr>
          <w:b/>
        </w:rPr>
        <w:t xml:space="preserve"> </w:t>
      </w:r>
      <w:r w:rsidR="003C7383">
        <w:t>Considering that Paul was highly complimentary to the Thessalonian church, was did he feel it necessary to give this strong admonishment in v. 11b?</w:t>
      </w:r>
    </w:p>
    <w:p w14:paraId="5C05161D" w14:textId="26068DF8" w:rsidR="00FD067E" w:rsidRPr="00FD067E" w:rsidRDefault="00FD067E" w:rsidP="001F66EE">
      <w:pPr>
        <w:rPr>
          <w:b/>
        </w:rPr>
      </w:pPr>
    </w:p>
    <w:p w14:paraId="4BD37072" w14:textId="77777777" w:rsidR="001F66EE" w:rsidRDefault="001F66EE" w:rsidP="001F66EE"/>
    <w:p w14:paraId="1BCF711A" w14:textId="77777777" w:rsidR="00071A97" w:rsidRDefault="00071A97" w:rsidP="001F66EE"/>
    <w:p w14:paraId="0032A5DA" w14:textId="77777777" w:rsidR="00071A97" w:rsidRDefault="00071A97" w:rsidP="001F66EE"/>
    <w:p w14:paraId="32114089" w14:textId="77777777" w:rsidR="00071A97" w:rsidRDefault="00071A97" w:rsidP="001F66EE"/>
    <w:p w14:paraId="0B789146" w14:textId="77777777" w:rsidR="00FF6C62" w:rsidRDefault="00FF6C62" w:rsidP="001F66EE"/>
    <w:p w14:paraId="2B69E733" w14:textId="77777777" w:rsidR="00FF6C62" w:rsidRDefault="00FF6C62" w:rsidP="001F66EE"/>
    <w:p w14:paraId="18D74EEB" w14:textId="5FA1B955" w:rsidR="001F66EE" w:rsidRPr="003C7383" w:rsidRDefault="001F66EE" w:rsidP="001F66EE">
      <w:r>
        <w:rPr>
          <w:b/>
        </w:rPr>
        <w:t>7.</w:t>
      </w:r>
      <w:r w:rsidR="003C7383">
        <w:t xml:space="preserve">  The problem Paul identifies in v. 11b is also the subject of 2 Thessalonians 3:6-15.  What does Paul’s repetition of his instruction indicate?</w:t>
      </w:r>
    </w:p>
    <w:p w14:paraId="16FB5A7A" w14:textId="77777777" w:rsidR="001F66EE" w:rsidRDefault="001F66EE" w:rsidP="001F66EE"/>
    <w:p w14:paraId="43CAAA46" w14:textId="77777777" w:rsidR="00FF6C62" w:rsidRDefault="00FF6C62" w:rsidP="001F66EE"/>
    <w:p w14:paraId="1A8D2D30" w14:textId="77777777" w:rsidR="00FF6C62" w:rsidRDefault="00FF6C62" w:rsidP="001F66EE"/>
    <w:p w14:paraId="5AE5A548" w14:textId="77777777" w:rsidR="00071A97" w:rsidRDefault="00071A97" w:rsidP="001F66EE"/>
    <w:p w14:paraId="37029765" w14:textId="77777777" w:rsidR="00071A97" w:rsidRDefault="00071A97" w:rsidP="001F66EE"/>
    <w:p w14:paraId="7976C82B" w14:textId="77777777" w:rsidR="00071A97" w:rsidRDefault="00071A97" w:rsidP="001F66EE"/>
    <w:p w14:paraId="5CEA0897" w14:textId="77777777" w:rsidR="00071A97" w:rsidRDefault="00071A97" w:rsidP="001F66EE"/>
    <w:p w14:paraId="1467A493" w14:textId="77777777" w:rsidR="00FD067E" w:rsidRDefault="00FD067E" w:rsidP="001F66EE"/>
    <w:p w14:paraId="0CB1BBE8" w14:textId="77777777" w:rsidR="001F66EE" w:rsidRDefault="001F66EE" w:rsidP="001F66EE"/>
    <w:p w14:paraId="19826244" w14:textId="5684F3C7" w:rsidR="001F66EE" w:rsidRPr="00FD067E" w:rsidRDefault="001F66EE" w:rsidP="001F66EE">
      <w:r>
        <w:rPr>
          <w:b/>
        </w:rPr>
        <w:t>8.</w:t>
      </w:r>
      <w:r>
        <w:t xml:space="preserve">  </w:t>
      </w:r>
      <w:r w:rsidR="003C7383">
        <w:t xml:space="preserve">What was causing some of the believers in the Thessalonian church to quit working and to begin behaving in such a </w:t>
      </w:r>
      <w:r w:rsidR="00071A97">
        <w:t>shameful way?</w:t>
      </w:r>
    </w:p>
    <w:p w14:paraId="3A0079E9" w14:textId="77777777" w:rsidR="001F66EE" w:rsidRDefault="001F66EE" w:rsidP="001F66EE"/>
    <w:p w14:paraId="3F51A3C1" w14:textId="77777777" w:rsidR="00FF6C62" w:rsidRDefault="00FF6C62" w:rsidP="001F66EE"/>
    <w:p w14:paraId="3A040139" w14:textId="77777777" w:rsidR="00FF6C62" w:rsidRDefault="00FF6C62" w:rsidP="001F66EE"/>
    <w:p w14:paraId="46AFC6F1" w14:textId="77777777" w:rsidR="00FF6C62" w:rsidRDefault="00FF6C62" w:rsidP="001F66EE"/>
    <w:p w14:paraId="19586326" w14:textId="77777777" w:rsidR="00071A97" w:rsidRDefault="00071A97" w:rsidP="001F66EE"/>
    <w:p w14:paraId="606FE038" w14:textId="77777777" w:rsidR="00FF6C62" w:rsidRDefault="00FF6C62" w:rsidP="001F66EE"/>
    <w:p w14:paraId="3EF9A7ED" w14:textId="77777777" w:rsidR="001F66EE" w:rsidRDefault="001F66EE" w:rsidP="001F66EE"/>
    <w:p w14:paraId="02BA4D66" w14:textId="5B73ED59" w:rsidR="00E6311B" w:rsidRPr="00071A97" w:rsidRDefault="001F66EE" w:rsidP="00E6311B">
      <w:r>
        <w:rPr>
          <w:b/>
        </w:rPr>
        <w:t>9.</w:t>
      </w:r>
      <w:r>
        <w:t xml:space="preserve">  </w:t>
      </w:r>
      <w:r w:rsidR="00071A97">
        <w:t xml:space="preserve">In v. 12 Paul provides </w:t>
      </w:r>
      <w:r w:rsidR="00071A97">
        <w:rPr>
          <w:b/>
        </w:rPr>
        <w:t>2 purposes</w:t>
      </w:r>
      <w:r w:rsidR="00071A97">
        <w:t xml:space="preserve"> for his instruction in v. 11.  What are these 2 purposes?  What corrective action do they indicate the Thessalonians should take?</w:t>
      </w:r>
    </w:p>
    <w:p w14:paraId="0AABF1F0" w14:textId="7040B108" w:rsidR="001F66EE" w:rsidRPr="00E6311B" w:rsidRDefault="001F66EE" w:rsidP="001F66EE">
      <w:pPr>
        <w:rPr>
          <w:iCs/>
        </w:rPr>
      </w:pPr>
    </w:p>
    <w:p w14:paraId="016D3891" w14:textId="77777777" w:rsidR="00FF6C62" w:rsidRDefault="00FF6C62" w:rsidP="001F66EE">
      <w:pPr>
        <w:rPr>
          <w:iCs/>
        </w:rPr>
      </w:pPr>
    </w:p>
    <w:p w14:paraId="317DEFD2" w14:textId="77777777" w:rsidR="00FF6C62" w:rsidRDefault="00FF6C62" w:rsidP="001F66EE">
      <w:pPr>
        <w:rPr>
          <w:iCs/>
        </w:rPr>
      </w:pPr>
    </w:p>
    <w:p w14:paraId="6EE0578F" w14:textId="77777777" w:rsidR="00071A97" w:rsidRDefault="00071A97" w:rsidP="001F66EE">
      <w:pPr>
        <w:rPr>
          <w:iCs/>
        </w:rPr>
      </w:pPr>
    </w:p>
    <w:p w14:paraId="2F8BEFFA" w14:textId="77777777" w:rsidR="00071A97" w:rsidRDefault="00071A97" w:rsidP="001F66EE">
      <w:pPr>
        <w:rPr>
          <w:iCs/>
        </w:rPr>
      </w:pPr>
    </w:p>
    <w:p w14:paraId="47660B21" w14:textId="77777777" w:rsidR="00FF6C62" w:rsidRDefault="00FF6C62" w:rsidP="001F66EE">
      <w:pPr>
        <w:rPr>
          <w:iCs/>
        </w:rPr>
      </w:pPr>
    </w:p>
    <w:p w14:paraId="30C5C18A" w14:textId="77777777" w:rsidR="00FF6C62" w:rsidRDefault="00FF6C62" w:rsidP="001F66EE">
      <w:pPr>
        <w:rPr>
          <w:iCs/>
        </w:rPr>
      </w:pPr>
    </w:p>
    <w:p w14:paraId="2D9E88BA" w14:textId="6795B3E2" w:rsidR="00FF6C62" w:rsidRPr="00071A97" w:rsidRDefault="00071A97" w:rsidP="001F66EE">
      <w:pPr>
        <w:rPr>
          <w:iCs/>
        </w:rPr>
      </w:pPr>
      <w:r>
        <w:rPr>
          <w:b/>
          <w:iCs/>
        </w:rPr>
        <w:t xml:space="preserve">10.  </w:t>
      </w:r>
      <w:r>
        <w:rPr>
          <w:iCs/>
        </w:rPr>
        <w:t>What is Paul teaching us in this section in regard to brethren who are in financial difficulty?  Are we to help them or not?  Explain.</w:t>
      </w:r>
    </w:p>
    <w:p w14:paraId="3B988576" w14:textId="77777777" w:rsidR="00E6311B" w:rsidRDefault="00E6311B" w:rsidP="001F66EE">
      <w:pPr>
        <w:rPr>
          <w:iCs/>
        </w:rPr>
      </w:pPr>
    </w:p>
    <w:p w14:paraId="5C3E9A84" w14:textId="77777777" w:rsidR="00E6311B" w:rsidRDefault="00E6311B" w:rsidP="001F66EE">
      <w:pPr>
        <w:rPr>
          <w:iCs/>
        </w:rPr>
      </w:pPr>
    </w:p>
    <w:p w14:paraId="1AF1027E" w14:textId="6C0B4931" w:rsidR="00E6311B" w:rsidRPr="00E6311B" w:rsidRDefault="00E6311B" w:rsidP="001F66EE">
      <w:r>
        <w:rPr>
          <w:b/>
          <w:iCs/>
        </w:rPr>
        <w:t xml:space="preserve"> </w:t>
      </w:r>
    </w:p>
    <w:sectPr w:rsidR="00E6311B" w:rsidRPr="00E6311B" w:rsidSect="001F66EE">
      <w:pgSz w:w="12240" w:h="15840"/>
      <w:pgMar w:top="1080" w:right="86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5AC2"/>
    <w:multiLevelType w:val="multilevel"/>
    <w:tmpl w:val="20863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E"/>
    <w:rsid w:val="00071A97"/>
    <w:rsid w:val="001F66EE"/>
    <w:rsid w:val="003C7383"/>
    <w:rsid w:val="00581A4C"/>
    <w:rsid w:val="006E346A"/>
    <w:rsid w:val="007E0975"/>
    <w:rsid w:val="0080430F"/>
    <w:rsid w:val="00856827"/>
    <w:rsid w:val="009746FB"/>
    <w:rsid w:val="009D0933"/>
    <w:rsid w:val="00C27726"/>
    <w:rsid w:val="00CF6FE4"/>
    <w:rsid w:val="00E6311B"/>
    <w:rsid w:val="00FD067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F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E"/>
    <w:rPr>
      <w:rFonts w:ascii="Cambria" w:eastAsiaTheme="minorHAnsi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E"/>
    <w:rPr>
      <w:rFonts w:ascii="Cambria" w:eastAsiaTheme="minorHAnsi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2018-06-16T17:17:00Z</dcterms:created>
  <dcterms:modified xsi:type="dcterms:W3CDTF">2018-06-16T17:32:00Z</dcterms:modified>
</cp:coreProperties>
</file>