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B75FE" w14:textId="22ABB135" w:rsidR="001F66EE" w:rsidRDefault="001F66EE" w:rsidP="001F66EE">
      <w:pPr>
        <w:jc w:val="center"/>
        <w:rPr>
          <w:b/>
        </w:rPr>
      </w:pPr>
      <w:r>
        <w:rPr>
          <w:b/>
          <w:i/>
        </w:rPr>
        <w:t xml:space="preserve">Lesson </w:t>
      </w:r>
      <w:r w:rsidR="006E346A">
        <w:rPr>
          <w:b/>
          <w:i/>
        </w:rPr>
        <w:t>Fifteen</w:t>
      </w:r>
    </w:p>
    <w:p w14:paraId="07EA7635" w14:textId="2667627E" w:rsidR="001F66EE" w:rsidRPr="0034361F" w:rsidRDefault="006E346A" w:rsidP="001F66EE">
      <w:pPr>
        <w:jc w:val="center"/>
        <w:rPr>
          <w:b/>
          <w:sz w:val="32"/>
        </w:rPr>
      </w:pPr>
      <w:r>
        <w:rPr>
          <w:b/>
          <w:sz w:val="32"/>
          <w:u w:val="single"/>
        </w:rPr>
        <w:t>1 Thessalonians 4:1-8</w:t>
      </w:r>
    </w:p>
    <w:p w14:paraId="48C57611" w14:textId="77777777" w:rsidR="001F66EE" w:rsidRDefault="001F66EE" w:rsidP="001F66EE">
      <w:pPr>
        <w:jc w:val="center"/>
        <w:rPr>
          <w:b/>
        </w:rPr>
      </w:pPr>
    </w:p>
    <w:p w14:paraId="3F16B877" w14:textId="4027A56B" w:rsidR="00C27726" w:rsidRDefault="006E346A" w:rsidP="00C27726">
      <w:pPr>
        <w:jc w:val="center"/>
        <w:rPr>
          <w:b/>
        </w:rPr>
      </w:pPr>
      <w:r>
        <w:rPr>
          <w:b/>
        </w:rPr>
        <w:t>A Call To Personal Purity</w:t>
      </w:r>
    </w:p>
    <w:p w14:paraId="2E75592D" w14:textId="77777777" w:rsidR="001F66EE" w:rsidRDefault="001F66EE" w:rsidP="001F66EE">
      <w:pPr>
        <w:rPr>
          <w:b/>
          <w:bCs/>
        </w:rPr>
      </w:pPr>
    </w:p>
    <w:p w14:paraId="66EAEEFC" w14:textId="5957F81C" w:rsidR="001F66EE" w:rsidRPr="006E346A" w:rsidRDefault="001F66EE" w:rsidP="001F66EE">
      <w:r>
        <w:rPr>
          <w:b/>
          <w:bCs/>
        </w:rPr>
        <w:t>1.</w:t>
      </w:r>
      <w:r>
        <w:rPr>
          <w:bCs/>
        </w:rPr>
        <w:t xml:space="preserve">  </w:t>
      </w:r>
      <w:r w:rsidR="006E346A">
        <w:rPr>
          <w:bCs/>
        </w:rPr>
        <w:t xml:space="preserve">Paul begins the final section of this letter with the word </w:t>
      </w:r>
      <w:r w:rsidR="006E346A">
        <w:rPr>
          <w:b/>
          <w:bCs/>
          <w:i/>
        </w:rPr>
        <w:t>finally</w:t>
      </w:r>
      <w:r w:rsidR="006E346A">
        <w:rPr>
          <w:bCs/>
        </w:rPr>
        <w:t xml:space="preserve"> (</w:t>
      </w:r>
      <w:proofErr w:type="spellStart"/>
      <w:r w:rsidR="006E346A">
        <w:rPr>
          <w:bCs/>
          <w:i/>
        </w:rPr>
        <w:t>loipon</w:t>
      </w:r>
      <w:proofErr w:type="spellEnd"/>
      <w:r w:rsidR="006E346A">
        <w:rPr>
          <w:bCs/>
        </w:rPr>
        <w:t>—#3063).  We also find his use of this term in 2 Cor. 13:11, Eph. 6:10, Phil. 3:1 &amp; 4:8, and 2 Thess. 3:1.  What does this word mean as Paul uses it in these passages?</w:t>
      </w:r>
    </w:p>
    <w:p w14:paraId="5DDF1901" w14:textId="77777777" w:rsidR="001F66EE" w:rsidRDefault="001F66EE" w:rsidP="001F66EE"/>
    <w:p w14:paraId="52CF24F0" w14:textId="77777777" w:rsidR="001F66EE" w:rsidRDefault="001F66EE" w:rsidP="001F66EE"/>
    <w:p w14:paraId="6FC8E267" w14:textId="77777777" w:rsidR="00FF6C62" w:rsidRDefault="00FF6C62" w:rsidP="001F66EE"/>
    <w:p w14:paraId="08A273BF" w14:textId="77777777" w:rsidR="00FF6C62" w:rsidRDefault="00FF6C62" w:rsidP="001F66EE"/>
    <w:p w14:paraId="5B3F1045" w14:textId="231F1D91" w:rsidR="001F66EE" w:rsidRPr="00C27726" w:rsidRDefault="001F66EE" w:rsidP="001F66EE">
      <w:r>
        <w:rPr>
          <w:b/>
        </w:rPr>
        <w:t>2.</w:t>
      </w:r>
      <w:r>
        <w:t xml:space="preserve">  </w:t>
      </w:r>
      <w:r w:rsidR="006E346A">
        <w:t xml:space="preserve">Biblical scholars point out that the grammar in v. 1 is broken and irregular, making a clear translation difficult.  What do the terms </w:t>
      </w:r>
      <w:r w:rsidR="006E346A">
        <w:rPr>
          <w:b/>
          <w:i/>
        </w:rPr>
        <w:t xml:space="preserve">request </w:t>
      </w:r>
      <w:r w:rsidR="006E346A">
        <w:t>(</w:t>
      </w:r>
      <w:proofErr w:type="spellStart"/>
      <w:r w:rsidR="006E346A" w:rsidRPr="006E346A">
        <w:rPr>
          <w:i/>
        </w:rPr>
        <w:t>erōtao</w:t>
      </w:r>
      <w:proofErr w:type="spellEnd"/>
      <w:r w:rsidR="006E346A" w:rsidRPr="006E346A">
        <w:rPr>
          <w:i/>
        </w:rPr>
        <w:t>̄</w:t>
      </w:r>
      <w:r w:rsidR="006E346A">
        <w:rPr>
          <w:i/>
        </w:rPr>
        <w:t>—</w:t>
      </w:r>
      <w:r w:rsidR="006E346A">
        <w:t xml:space="preserve">#2065) and </w:t>
      </w:r>
      <w:r w:rsidR="006E346A">
        <w:rPr>
          <w:b/>
          <w:i/>
        </w:rPr>
        <w:t>exhort</w:t>
      </w:r>
      <w:r w:rsidR="006E346A">
        <w:t xml:space="preserve"> (</w:t>
      </w:r>
      <w:proofErr w:type="spellStart"/>
      <w:r w:rsidR="006E346A" w:rsidRPr="006E346A">
        <w:rPr>
          <w:i/>
        </w:rPr>
        <w:t>parakaleo</w:t>
      </w:r>
      <w:proofErr w:type="spellEnd"/>
      <w:r w:rsidR="006E346A" w:rsidRPr="006E346A">
        <w:rPr>
          <w:i/>
        </w:rPr>
        <w:t>̄</w:t>
      </w:r>
      <w:r w:rsidR="006E346A">
        <w:t>—#3870) mean?  What is Paul’s point in v. 1?</w:t>
      </w:r>
    </w:p>
    <w:p w14:paraId="1D601583" w14:textId="77777777" w:rsidR="001F66EE" w:rsidRDefault="001F66EE" w:rsidP="001F66EE"/>
    <w:p w14:paraId="0A261264" w14:textId="77777777" w:rsidR="00FF6C62" w:rsidRDefault="00FF6C62" w:rsidP="001F66EE"/>
    <w:p w14:paraId="719C4AF6" w14:textId="77777777" w:rsidR="00FF6C62" w:rsidRDefault="00FF6C62" w:rsidP="001F66EE"/>
    <w:p w14:paraId="13F4A7E5" w14:textId="77777777" w:rsidR="00FF6C62" w:rsidRDefault="00FF6C62" w:rsidP="001F66EE"/>
    <w:p w14:paraId="2BD9BEA8" w14:textId="77777777" w:rsidR="001F66EE" w:rsidRDefault="001F66EE" w:rsidP="001F66EE"/>
    <w:p w14:paraId="5B73EAED" w14:textId="37881890" w:rsidR="001F66EE" w:rsidRPr="006E346A" w:rsidRDefault="001F66EE" w:rsidP="001F66EE">
      <w:r>
        <w:rPr>
          <w:b/>
        </w:rPr>
        <w:t>3.</w:t>
      </w:r>
      <w:r>
        <w:t xml:space="preserve">  </w:t>
      </w:r>
      <w:r w:rsidR="006E346A">
        <w:t xml:space="preserve">Twice in v. 1 Paul refers to the need for Christians to </w:t>
      </w:r>
      <w:r w:rsidR="006E346A">
        <w:rPr>
          <w:b/>
          <w:i/>
        </w:rPr>
        <w:t>walk and please God</w:t>
      </w:r>
      <w:r w:rsidR="006E346A">
        <w:t xml:space="preserve">.  What does the word </w:t>
      </w:r>
      <w:r w:rsidR="006E346A">
        <w:rPr>
          <w:b/>
          <w:i/>
        </w:rPr>
        <w:t>walk</w:t>
      </w:r>
      <w:r w:rsidR="006E346A">
        <w:t xml:space="preserve"> (</w:t>
      </w:r>
      <w:proofErr w:type="spellStart"/>
      <w:r w:rsidR="006E346A" w:rsidRPr="006E346A">
        <w:rPr>
          <w:i/>
        </w:rPr>
        <w:t>peripateo</w:t>
      </w:r>
      <w:proofErr w:type="spellEnd"/>
      <w:r w:rsidR="006E346A" w:rsidRPr="006E346A">
        <w:rPr>
          <w:i/>
        </w:rPr>
        <w:t>̄</w:t>
      </w:r>
      <w:r w:rsidR="006E346A">
        <w:t xml:space="preserve">—#4043) mean?  What does Paul’s use of the term </w:t>
      </w:r>
      <w:r w:rsidR="006E346A">
        <w:rPr>
          <w:b/>
          <w:i/>
        </w:rPr>
        <w:t>walk</w:t>
      </w:r>
      <w:r w:rsidR="006E346A">
        <w:t xml:space="preserve"> teach us about living the Christian life?</w:t>
      </w:r>
    </w:p>
    <w:p w14:paraId="09087346" w14:textId="77777777" w:rsidR="001F66EE" w:rsidRDefault="001F66EE" w:rsidP="001F66EE"/>
    <w:p w14:paraId="243AEA7F" w14:textId="77777777" w:rsidR="00FF6C62" w:rsidRDefault="00FF6C62" w:rsidP="001F66EE"/>
    <w:p w14:paraId="0342C81B" w14:textId="77777777" w:rsidR="00FF6C62" w:rsidRDefault="00FF6C62" w:rsidP="001F66EE"/>
    <w:p w14:paraId="7D4BD9D7" w14:textId="77777777" w:rsidR="00E6311B" w:rsidRDefault="00E6311B" w:rsidP="001F66EE"/>
    <w:p w14:paraId="61F0F88D" w14:textId="77777777" w:rsidR="00E6311B" w:rsidRDefault="00E6311B" w:rsidP="001F66EE"/>
    <w:p w14:paraId="34036F9A" w14:textId="77777777" w:rsidR="00FF6C62" w:rsidRDefault="00FF6C62" w:rsidP="001F66EE"/>
    <w:p w14:paraId="02DD3ED8" w14:textId="77777777" w:rsidR="001F66EE" w:rsidRDefault="001F66EE" w:rsidP="001F66EE"/>
    <w:p w14:paraId="6096467A" w14:textId="114507DF" w:rsidR="006E346A" w:rsidRPr="006E346A" w:rsidRDefault="001F66EE" w:rsidP="006E346A">
      <w:pPr>
        <w:rPr>
          <w:i/>
        </w:rPr>
      </w:pPr>
      <w:r>
        <w:rPr>
          <w:b/>
        </w:rPr>
        <w:t>4.</w:t>
      </w:r>
      <w:r>
        <w:t xml:space="preserve">  </w:t>
      </w:r>
      <w:r w:rsidR="006E346A">
        <w:t xml:space="preserve">In v. 2 Paul refers to </w:t>
      </w:r>
      <w:r w:rsidR="006E346A">
        <w:rPr>
          <w:b/>
          <w:i/>
        </w:rPr>
        <w:t>commandments we gave you by the authority of the Lord Jesus</w:t>
      </w:r>
      <w:r w:rsidR="006E346A">
        <w:t xml:space="preserve">.  The </w:t>
      </w:r>
      <w:proofErr w:type="gramStart"/>
      <w:r w:rsidR="006E346A">
        <w:t>word translated</w:t>
      </w:r>
      <w:proofErr w:type="gramEnd"/>
      <w:r w:rsidR="006E346A">
        <w:t xml:space="preserve"> </w:t>
      </w:r>
      <w:r w:rsidR="006E346A">
        <w:rPr>
          <w:b/>
          <w:i/>
        </w:rPr>
        <w:t>commandments</w:t>
      </w:r>
      <w:r w:rsidR="006E346A">
        <w:t xml:space="preserve"> (</w:t>
      </w:r>
      <w:proofErr w:type="spellStart"/>
      <w:r w:rsidR="006E346A" w:rsidRPr="006E346A">
        <w:rPr>
          <w:i/>
        </w:rPr>
        <w:t>paraggelia</w:t>
      </w:r>
      <w:proofErr w:type="spellEnd"/>
      <w:r w:rsidR="006E346A">
        <w:t xml:space="preserve">—#3852) is not the usual word for </w:t>
      </w:r>
      <w:r w:rsidR="006E346A">
        <w:rPr>
          <w:b/>
          <w:i/>
        </w:rPr>
        <w:t xml:space="preserve">commandments </w:t>
      </w:r>
      <w:r w:rsidR="006E346A">
        <w:t>(</w:t>
      </w:r>
      <w:proofErr w:type="spellStart"/>
      <w:r w:rsidR="006E346A" w:rsidRPr="006E346A">
        <w:rPr>
          <w:i/>
        </w:rPr>
        <w:t>entole</w:t>
      </w:r>
      <w:proofErr w:type="spellEnd"/>
      <w:r w:rsidR="006E346A" w:rsidRPr="006E346A">
        <w:rPr>
          <w:i/>
        </w:rPr>
        <w:t>̄</w:t>
      </w:r>
      <w:r w:rsidR="006E346A" w:rsidRPr="006E346A">
        <w:t>—#1785</w:t>
      </w:r>
      <w:r w:rsidR="006E346A">
        <w:rPr>
          <w:i/>
        </w:rPr>
        <w:t xml:space="preserve">) </w:t>
      </w:r>
      <w:r w:rsidR="006E346A">
        <w:t xml:space="preserve">and is only used four other times in the New Testament.  What does this word </w:t>
      </w:r>
      <w:r w:rsidR="0080430F">
        <w:t>mean</w:t>
      </w:r>
      <w:r w:rsidR="006E346A">
        <w:t xml:space="preserve"> and what is Paul saying by his use of this word? </w:t>
      </w:r>
    </w:p>
    <w:p w14:paraId="5F7783BA" w14:textId="49C1EEB8" w:rsidR="00C27726" w:rsidRPr="006E346A" w:rsidRDefault="00C27726" w:rsidP="00C27726"/>
    <w:p w14:paraId="35262E2D" w14:textId="5C689E4C" w:rsidR="00C27726" w:rsidRPr="00C27726" w:rsidRDefault="00C27726" w:rsidP="00C27726">
      <w:pPr>
        <w:rPr>
          <w:i/>
        </w:rPr>
      </w:pPr>
    </w:p>
    <w:p w14:paraId="7CC08B0E" w14:textId="1EAACF93" w:rsidR="001F66EE" w:rsidRPr="00C27726" w:rsidRDefault="001F66EE" w:rsidP="001F66EE"/>
    <w:p w14:paraId="01A386D6" w14:textId="77777777" w:rsidR="001F66EE" w:rsidRDefault="001F66EE" w:rsidP="001F66EE"/>
    <w:p w14:paraId="569977AA" w14:textId="77777777" w:rsidR="00FF6C62" w:rsidRDefault="00FF6C62" w:rsidP="001F66EE"/>
    <w:p w14:paraId="58908EAC" w14:textId="77777777" w:rsidR="00FF6C62" w:rsidRDefault="00FF6C62" w:rsidP="001F66EE"/>
    <w:p w14:paraId="3CBE3520" w14:textId="34EFDA74" w:rsidR="001F66EE" w:rsidRPr="006E346A" w:rsidRDefault="001F66EE" w:rsidP="001F66EE">
      <w:r>
        <w:rPr>
          <w:b/>
        </w:rPr>
        <w:t>5.</w:t>
      </w:r>
      <w:r>
        <w:t xml:space="preserve">  </w:t>
      </w:r>
      <w:r w:rsidR="006E346A">
        <w:t xml:space="preserve">In v. 3 Paul explicitly states, </w:t>
      </w:r>
      <w:r w:rsidR="006E346A">
        <w:rPr>
          <w:b/>
          <w:i/>
        </w:rPr>
        <w:t>for this is the will of God, your sanctification</w:t>
      </w:r>
      <w:r w:rsidR="006E346A">
        <w:t xml:space="preserve">.  What is the definition of </w:t>
      </w:r>
      <w:r w:rsidR="006E346A">
        <w:rPr>
          <w:b/>
          <w:i/>
        </w:rPr>
        <w:t>sanctification</w:t>
      </w:r>
      <w:r w:rsidR="006E346A">
        <w:t xml:space="preserve"> (</w:t>
      </w:r>
      <w:proofErr w:type="spellStart"/>
      <w:r w:rsidR="006E346A">
        <w:rPr>
          <w:i/>
        </w:rPr>
        <w:t>hagiosmos</w:t>
      </w:r>
      <w:proofErr w:type="spellEnd"/>
      <w:r w:rsidR="006E346A">
        <w:t xml:space="preserve">—#38)?  </w:t>
      </w:r>
    </w:p>
    <w:p w14:paraId="6808E1E4" w14:textId="77777777" w:rsidR="001F66EE" w:rsidRDefault="001F66EE" w:rsidP="001F66EE"/>
    <w:p w14:paraId="37CEDCCB" w14:textId="77777777" w:rsidR="001F66EE" w:rsidRDefault="001F66EE" w:rsidP="001F66EE"/>
    <w:p w14:paraId="15F91FFB" w14:textId="77777777" w:rsidR="00FF6C62" w:rsidRDefault="00FF6C62" w:rsidP="001F66EE">
      <w:pPr>
        <w:rPr>
          <w:b/>
        </w:rPr>
      </w:pPr>
    </w:p>
    <w:p w14:paraId="114C978F" w14:textId="77777777" w:rsidR="00FF6C62" w:rsidRDefault="00FF6C62" w:rsidP="001F66EE">
      <w:pPr>
        <w:rPr>
          <w:b/>
        </w:rPr>
      </w:pPr>
    </w:p>
    <w:p w14:paraId="425F0557" w14:textId="77777777" w:rsidR="00FF6C62" w:rsidRDefault="00FF6C62" w:rsidP="001F66EE">
      <w:pPr>
        <w:rPr>
          <w:b/>
        </w:rPr>
      </w:pPr>
    </w:p>
    <w:p w14:paraId="525CC3E1" w14:textId="3073DBB4" w:rsidR="001F66EE" w:rsidRDefault="001F66EE" w:rsidP="001F66EE">
      <w:r>
        <w:rPr>
          <w:b/>
        </w:rPr>
        <w:lastRenderedPageBreak/>
        <w:t>6.</w:t>
      </w:r>
      <w:r w:rsidR="00C27726">
        <w:rPr>
          <w:b/>
        </w:rPr>
        <w:t xml:space="preserve"> </w:t>
      </w:r>
      <w:r w:rsidR="006E346A">
        <w:rPr>
          <w:b/>
        </w:rPr>
        <w:t xml:space="preserve"> </w:t>
      </w:r>
      <w:r w:rsidR="006E346A">
        <w:t xml:space="preserve">There are 3 types of sanctification, corresponding to events </w:t>
      </w:r>
      <w:r w:rsidR="006E346A">
        <w:rPr>
          <w:b/>
        </w:rPr>
        <w:t>past, present and future</w:t>
      </w:r>
      <w:r w:rsidR="006E346A">
        <w:t>.  Define each.</w:t>
      </w:r>
    </w:p>
    <w:p w14:paraId="3695EB62" w14:textId="7142B385" w:rsidR="006E346A" w:rsidRDefault="006E346A" w:rsidP="001F66EE">
      <w:pPr>
        <w:rPr>
          <w:b/>
        </w:rPr>
      </w:pPr>
      <w:r>
        <w:t xml:space="preserve">   </w:t>
      </w:r>
      <w:r w:rsidR="00FD067E">
        <w:rPr>
          <w:b/>
        </w:rPr>
        <w:t xml:space="preserve">a.  </w:t>
      </w:r>
      <w:proofErr w:type="gramStart"/>
      <w:r w:rsidR="00FD067E">
        <w:rPr>
          <w:b/>
        </w:rPr>
        <w:t>positional</w:t>
      </w:r>
      <w:proofErr w:type="gramEnd"/>
      <w:r w:rsidR="00FD067E">
        <w:rPr>
          <w:b/>
        </w:rPr>
        <w:t xml:space="preserve"> sanctification</w:t>
      </w:r>
    </w:p>
    <w:p w14:paraId="494B8539" w14:textId="77777777" w:rsidR="00FD067E" w:rsidRDefault="00FD067E" w:rsidP="001F66EE">
      <w:pPr>
        <w:rPr>
          <w:b/>
        </w:rPr>
      </w:pPr>
    </w:p>
    <w:p w14:paraId="26EDF106" w14:textId="77777777" w:rsidR="00FD067E" w:rsidRDefault="00FD067E" w:rsidP="001F66EE">
      <w:pPr>
        <w:rPr>
          <w:b/>
        </w:rPr>
      </w:pPr>
    </w:p>
    <w:p w14:paraId="114448D3" w14:textId="41A58CEC" w:rsidR="00FD067E" w:rsidRDefault="00FD067E" w:rsidP="001F66EE">
      <w:pPr>
        <w:rPr>
          <w:b/>
        </w:rPr>
      </w:pPr>
      <w:r>
        <w:rPr>
          <w:b/>
        </w:rPr>
        <w:t xml:space="preserve">   b.  </w:t>
      </w:r>
      <w:proofErr w:type="gramStart"/>
      <w:r>
        <w:rPr>
          <w:b/>
        </w:rPr>
        <w:t>progressive</w:t>
      </w:r>
      <w:proofErr w:type="gramEnd"/>
      <w:r>
        <w:rPr>
          <w:b/>
        </w:rPr>
        <w:t xml:space="preserve"> sanctification</w:t>
      </w:r>
    </w:p>
    <w:p w14:paraId="03AA91BC" w14:textId="77777777" w:rsidR="00FD067E" w:rsidRDefault="00FD067E" w:rsidP="001F66EE">
      <w:pPr>
        <w:rPr>
          <w:b/>
        </w:rPr>
      </w:pPr>
    </w:p>
    <w:p w14:paraId="071C1959" w14:textId="77777777" w:rsidR="00FD067E" w:rsidRDefault="00FD067E" w:rsidP="001F66EE">
      <w:pPr>
        <w:rPr>
          <w:b/>
        </w:rPr>
      </w:pPr>
    </w:p>
    <w:p w14:paraId="02152D80" w14:textId="77777777" w:rsidR="00FD067E" w:rsidRDefault="00FD067E" w:rsidP="001F66EE">
      <w:pPr>
        <w:rPr>
          <w:b/>
        </w:rPr>
      </w:pPr>
    </w:p>
    <w:p w14:paraId="5C05161D" w14:textId="786627E3" w:rsidR="00FD067E" w:rsidRPr="00FD067E" w:rsidRDefault="00FD067E" w:rsidP="001F66EE">
      <w:pPr>
        <w:rPr>
          <w:b/>
        </w:rPr>
      </w:pPr>
      <w:r>
        <w:rPr>
          <w:b/>
        </w:rPr>
        <w:t xml:space="preserve">   c.  </w:t>
      </w:r>
      <w:proofErr w:type="gramStart"/>
      <w:r>
        <w:rPr>
          <w:b/>
        </w:rPr>
        <w:t>ultimate</w:t>
      </w:r>
      <w:proofErr w:type="gramEnd"/>
      <w:r>
        <w:rPr>
          <w:b/>
        </w:rPr>
        <w:t xml:space="preserve"> sanctification</w:t>
      </w:r>
    </w:p>
    <w:p w14:paraId="4BD37072" w14:textId="77777777" w:rsidR="001F66EE" w:rsidRDefault="001F66EE" w:rsidP="001F66EE"/>
    <w:p w14:paraId="0B789146" w14:textId="77777777" w:rsidR="00FF6C62" w:rsidRDefault="00FF6C62" w:rsidP="001F66EE"/>
    <w:p w14:paraId="2B69E733" w14:textId="77777777" w:rsidR="00FF6C62" w:rsidRDefault="00FF6C62" w:rsidP="001F66EE"/>
    <w:p w14:paraId="18D74EEB" w14:textId="0C0A23BB" w:rsidR="001F66EE" w:rsidRPr="00FD067E" w:rsidRDefault="001F66EE" w:rsidP="001F66EE">
      <w:r>
        <w:rPr>
          <w:b/>
        </w:rPr>
        <w:t>7.</w:t>
      </w:r>
      <w:r>
        <w:t xml:space="preserve"> </w:t>
      </w:r>
      <w:r w:rsidR="00FD067E">
        <w:t xml:space="preserve">Of all the subjects that Paul could instruct the Thessalonians on regarding their personal sanctification, he chooses to address the subject of </w:t>
      </w:r>
      <w:r w:rsidR="00FD067E">
        <w:rPr>
          <w:b/>
          <w:i/>
        </w:rPr>
        <w:t>sexual immorality</w:t>
      </w:r>
      <w:r w:rsidR="00FD067E">
        <w:t xml:space="preserve"> (</w:t>
      </w:r>
      <w:proofErr w:type="spellStart"/>
      <w:r w:rsidR="00FD067E">
        <w:rPr>
          <w:i/>
        </w:rPr>
        <w:t>porneia</w:t>
      </w:r>
      <w:proofErr w:type="spellEnd"/>
      <w:r w:rsidR="00FD067E">
        <w:t xml:space="preserve">—#4202).  What does the term </w:t>
      </w:r>
      <w:r w:rsidR="00FD067E">
        <w:rPr>
          <w:b/>
          <w:i/>
        </w:rPr>
        <w:t>sexual immorality</w:t>
      </w:r>
      <w:r w:rsidR="00FD067E">
        <w:t xml:space="preserve"> encompass?  In light of the time in which this letter was written, why does Paul choose this subject to address with the Thessalonians?</w:t>
      </w:r>
    </w:p>
    <w:p w14:paraId="16FB5A7A" w14:textId="77777777" w:rsidR="001F66EE" w:rsidRDefault="001F66EE" w:rsidP="001F66EE"/>
    <w:p w14:paraId="43CAAA46" w14:textId="77777777" w:rsidR="00FF6C62" w:rsidRDefault="00FF6C62" w:rsidP="001F66EE"/>
    <w:p w14:paraId="50F322DC" w14:textId="77777777" w:rsidR="00FF6C62" w:rsidRDefault="00FF6C62" w:rsidP="001F66EE"/>
    <w:p w14:paraId="1A8D2D30" w14:textId="77777777" w:rsidR="00FF6C62" w:rsidRDefault="00FF6C62" w:rsidP="001F66EE"/>
    <w:p w14:paraId="1467A493" w14:textId="77777777" w:rsidR="00FD067E" w:rsidRDefault="00FD067E" w:rsidP="001F66EE"/>
    <w:p w14:paraId="0CB1BBE8" w14:textId="77777777" w:rsidR="001F66EE" w:rsidRDefault="001F66EE" w:rsidP="001F66EE"/>
    <w:p w14:paraId="19826244" w14:textId="2E7312A7" w:rsidR="001F66EE" w:rsidRPr="00FD067E" w:rsidRDefault="001F66EE" w:rsidP="001F66EE">
      <w:r>
        <w:rPr>
          <w:b/>
        </w:rPr>
        <w:t>8.</w:t>
      </w:r>
      <w:r>
        <w:t xml:space="preserve">  </w:t>
      </w:r>
      <w:r w:rsidR="00FD067E">
        <w:t xml:space="preserve">The statement in v. 6 poses an interpretive problem.  When Paul instructs that </w:t>
      </w:r>
      <w:r w:rsidR="00FD067E" w:rsidRPr="007C2963">
        <w:rPr>
          <w:b/>
          <w:i/>
        </w:rPr>
        <w:t>no man transgress and defraud his brother in the matter</w:t>
      </w:r>
      <w:r w:rsidR="00FD067E">
        <w:t xml:space="preserve">, is he referring specifically to the subject of </w:t>
      </w:r>
      <w:r w:rsidR="00FD067E">
        <w:rPr>
          <w:b/>
          <w:i/>
        </w:rPr>
        <w:t>sexual immorality</w:t>
      </w:r>
      <w:r w:rsidR="00FD067E">
        <w:t xml:space="preserve"> or is he referring to the subject of personal corruption and fraud, which were also rampant in ancient societies?  Explain.</w:t>
      </w:r>
    </w:p>
    <w:p w14:paraId="3A0079E9" w14:textId="77777777" w:rsidR="001F66EE" w:rsidRDefault="001F66EE" w:rsidP="001F66EE"/>
    <w:p w14:paraId="3F51A3C1" w14:textId="77777777" w:rsidR="00FF6C62" w:rsidRDefault="00FF6C62" w:rsidP="001F66EE"/>
    <w:p w14:paraId="3A040139" w14:textId="77777777" w:rsidR="00FF6C62" w:rsidRDefault="00FF6C62" w:rsidP="001F66EE"/>
    <w:p w14:paraId="46AFC6F1" w14:textId="77777777" w:rsidR="00FF6C62" w:rsidRDefault="00FF6C62" w:rsidP="001F66EE"/>
    <w:p w14:paraId="606FE038" w14:textId="77777777" w:rsidR="00FF6C62" w:rsidRDefault="00FF6C62" w:rsidP="001F66EE"/>
    <w:p w14:paraId="3EF9A7ED" w14:textId="77777777" w:rsidR="001F66EE" w:rsidRDefault="001F66EE" w:rsidP="001F66EE"/>
    <w:p w14:paraId="02BA4D66" w14:textId="0AD40AEE" w:rsidR="00E6311B" w:rsidRPr="00E6311B" w:rsidRDefault="001F66EE" w:rsidP="00E6311B">
      <w:r>
        <w:rPr>
          <w:b/>
        </w:rPr>
        <w:t>9.</w:t>
      </w:r>
      <w:r>
        <w:t xml:space="preserve">  </w:t>
      </w:r>
      <w:r w:rsidR="00FD067E">
        <w:t>What is the warning in v. 6 for those who disobey Paul’s instruction here?</w:t>
      </w:r>
    </w:p>
    <w:p w14:paraId="0AABF1F0" w14:textId="7040B108" w:rsidR="001F66EE" w:rsidRPr="00E6311B" w:rsidRDefault="001F66EE" w:rsidP="001F66EE">
      <w:pPr>
        <w:rPr>
          <w:iCs/>
        </w:rPr>
      </w:pPr>
    </w:p>
    <w:p w14:paraId="016D3891" w14:textId="77777777" w:rsidR="00FF6C62" w:rsidRDefault="00FF6C62" w:rsidP="001F66EE">
      <w:pPr>
        <w:rPr>
          <w:iCs/>
        </w:rPr>
      </w:pPr>
    </w:p>
    <w:p w14:paraId="317DEFD2" w14:textId="77777777" w:rsidR="00FF6C62" w:rsidRDefault="00FF6C62" w:rsidP="001F66EE">
      <w:pPr>
        <w:rPr>
          <w:iCs/>
        </w:rPr>
      </w:pPr>
    </w:p>
    <w:p w14:paraId="47660B21" w14:textId="77777777" w:rsidR="00FF6C62" w:rsidRDefault="00FF6C62" w:rsidP="001F66EE">
      <w:pPr>
        <w:rPr>
          <w:iCs/>
        </w:rPr>
      </w:pPr>
      <w:bookmarkStart w:id="0" w:name="_GoBack"/>
      <w:bookmarkEnd w:id="0"/>
    </w:p>
    <w:p w14:paraId="30C5C18A" w14:textId="77777777" w:rsidR="00FF6C62" w:rsidRDefault="00FF6C62" w:rsidP="001F66EE">
      <w:pPr>
        <w:rPr>
          <w:iCs/>
        </w:rPr>
      </w:pPr>
    </w:p>
    <w:p w14:paraId="2D9E88BA" w14:textId="742A4360" w:rsidR="00FF6C62" w:rsidRPr="00FD067E" w:rsidRDefault="00FF6C62" w:rsidP="001F66EE">
      <w:pPr>
        <w:rPr>
          <w:iCs/>
        </w:rPr>
      </w:pPr>
      <w:r>
        <w:rPr>
          <w:b/>
          <w:iCs/>
        </w:rPr>
        <w:t xml:space="preserve">10.  </w:t>
      </w:r>
      <w:r w:rsidR="00FD067E">
        <w:rPr>
          <w:iCs/>
        </w:rPr>
        <w:t>In v. 7-8 Paul closes this section of instruction with a solemn statement to those who fail to heed his instruction in this passage.  What is Paul saying in v. 7-8?</w:t>
      </w:r>
    </w:p>
    <w:p w14:paraId="3B988576" w14:textId="77777777" w:rsidR="00E6311B" w:rsidRDefault="00E6311B" w:rsidP="001F66EE">
      <w:pPr>
        <w:rPr>
          <w:iCs/>
        </w:rPr>
      </w:pPr>
    </w:p>
    <w:p w14:paraId="5C3E9A84" w14:textId="77777777" w:rsidR="00E6311B" w:rsidRDefault="00E6311B" w:rsidP="001F66EE">
      <w:pPr>
        <w:rPr>
          <w:iCs/>
        </w:rPr>
      </w:pPr>
    </w:p>
    <w:p w14:paraId="1AF1027E" w14:textId="6C0B4931" w:rsidR="00E6311B" w:rsidRPr="00E6311B" w:rsidRDefault="00E6311B" w:rsidP="001F66EE">
      <w:r>
        <w:rPr>
          <w:b/>
          <w:iCs/>
        </w:rPr>
        <w:t xml:space="preserve"> </w:t>
      </w:r>
    </w:p>
    <w:sectPr w:rsidR="00E6311B" w:rsidRPr="00E6311B" w:rsidSect="001F66EE">
      <w:pgSz w:w="12240" w:h="15840"/>
      <w:pgMar w:top="1080" w:right="864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95AC2"/>
    <w:multiLevelType w:val="multilevel"/>
    <w:tmpl w:val="208631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EE"/>
    <w:rsid w:val="001F66EE"/>
    <w:rsid w:val="00581A4C"/>
    <w:rsid w:val="006E346A"/>
    <w:rsid w:val="007E0975"/>
    <w:rsid w:val="0080430F"/>
    <w:rsid w:val="00856827"/>
    <w:rsid w:val="009D0933"/>
    <w:rsid w:val="00C27726"/>
    <w:rsid w:val="00CF6FE4"/>
    <w:rsid w:val="00E6311B"/>
    <w:rsid w:val="00FD067E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44F8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6EE"/>
    <w:rPr>
      <w:rFonts w:ascii="Cambria" w:eastAsiaTheme="minorHAnsi" w:hAnsi="Cambr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6EE"/>
    <w:rPr>
      <w:rFonts w:ascii="Cambria" w:eastAsiaTheme="minorHAnsi" w:hAnsi="Cambr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361</Words>
  <Characters>2061</Characters>
  <Application>Microsoft Macintosh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dc:description/>
  <cp:lastModifiedBy>Randy</cp:lastModifiedBy>
  <cp:revision>4</cp:revision>
  <dcterms:created xsi:type="dcterms:W3CDTF">2018-06-09T18:28:00Z</dcterms:created>
  <dcterms:modified xsi:type="dcterms:W3CDTF">2018-06-09T18:58:00Z</dcterms:modified>
</cp:coreProperties>
</file>