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B75FE" w14:textId="0D60C534" w:rsidR="001F66EE" w:rsidRDefault="001F66EE" w:rsidP="001F66EE">
      <w:pPr>
        <w:jc w:val="center"/>
        <w:rPr>
          <w:b/>
        </w:rPr>
      </w:pPr>
      <w:r>
        <w:rPr>
          <w:b/>
          <w:i/>
        </w:rPr>
        <w:t xml:space="preserve">Lesson </w:t>
      </w:r>
      <w:r w:rsidR="00C27726">
        <w:rPr>
          <w:b/>
          <w:i/>
        </w:rPr>
        <w:t>Fourteen</w:t>
      </w:r>
    </w:p>
    <w:p w14:paraId="07EA7635" w14:textId="1A828DD3" w:rsidR="001F66EE" w:rsidRPr="0034361F" w:rsidRDefault="00C27726" w:rsidP="001F66EE">
      <w:pPr>
        <w:jc w:val="center"/>
        <w:rPr>
          <w:b/>
          <w:sz w:val="32"/>
        </w:rPr>
      </w:pPr>
      <w:r>
        <w:rPr>
          <w:b/>
          <w:sz w:val="32"/>
          <w:u w:val="single"/>
        </w:rPr>
        <w:t>1 Thessalonians 3:11-13</w:t>
      </w:r>
    </w:p>
    <w:p w14:paraId="48C57611" w14:textId="77777777" w:rsidR="001F66EE" w:rsidRDefault="001F66EE" w:rsidP="001F66EE">
      <w:pPr>
        <w:jc w:val="center"/>
        <w:rPr>
          <w:b/>
        </w:rPr>
      </w:pPr>
    </w:p>
    <w:p w14:paraId="3F16B877" w14:textId="77777777" w:rsidR="00C27726" w:rsidRDefault="00C27726" w:rsidP="00C27726">
      <w:pPr>
        <w:jc w:val="center"/>
        <w:rPr>
          <w:b/>
        </w:rPr>
      </w:pPr>
      <w:r>
        <w:rPr>
          <w:b/>
        </w:rPr>
        <w:t>Love One Another &amp; All People</w:t>
      </w:r>
    </w:p>
    <w:p w14:paraId="2E75592D" w14:textId="77777777" w:rsidR="001F66EE" w:rsidRDefault="001F66EE" w:rsidP="001F66EE">
      <w:pPr>
        <w:rPr>
          <w:b/>
          <w:bCs/>
        </w:rPr>
      </w:pPr>
    </w:p>
    <w:p w14:paraId="66EAEEFC" w14:textId="05A5A067" w:rsidR="001F66EE" w:rsidRPr="00C27726" w:rsidRDefault="001F66EE" w:rsidP="001F66EE">
      <w:r>
        <w:rPr>
          <w:b/>
          <w:bCs/>
        </w:rPr>
        <w:t>1.</w:t>
      </w:r>
      <w:r>
        <w:rPr>
          <w:bCs/>
        </w:rPr>
        <w:t xml:space="preserve">  </w:t>
      </w:r>
      <w:r w:rsidR="00C27726">
        <w:rPr>
          <w:bCs/>
        </w:rPr>
        <w:t xml:space="preserve">The use of </w:t>
      </w:r>
      <w:r w:rsidR="00C27726">
        <w:rPr>
          <w:b/>
          <w:bCs/>
        </w:rPr>
        <w:t>optative mood</w:t>
      </w:r>
      <w:r w:rsidR="00C27726">
        <w:rPr>
          <w:bCs/>
        </w:rPr>
        <w:t xml:space="preserve"> verbs is not common in the New Testament.  The optative mood is used to express hopefulness, but not certainty.  Here in v. 11-13 Paul uses </w:t>
      </w:r>
      <w:r w:rsidR="00C27726">
        <w:rPr>
          <w:b/>
          <w:bCs/>
        </w:rPr>
        <w:t>three optative mood verbs</w:t>
      </w:r>
      <w:r w:rsidR="00C27726">
        <w:rPr>
          <w:bCs/>
        </w:rPr>
        <w:t xml:space="preserve">.  Paul states in v. 11, </w:t>
      </w:r>
      <w:r w:rsidR="00C27726">
        <w:rPr>
          <w:b/>
          <w:bCs/>
          <w:i/>
          <w:u w:val="single"/>
        </w:rPr>
        <w:t>may</w:t>
      </w:r>
      <w:r w:rsidR="00C27726">
        <w:rPr>
          <w:bCs/>
        </w:rPr>
        <w:t xml:space="preserve"> </w:t>
      </w:r>
      <w:r w:rsidR="00C27726">
        <w:rPr>
          <w:b/>
          <w:bCs/>
        </w:rPr>
        <w:t>God</w:t>
      </w:r>
      <w:r w:rsidR="00C27726">
        <w:rPr>
          <w:b/>
          <w:bCs/>
          <w:i/>
        </w:rPr>
        <w:t xml:space="preserve"> </w:t>
      </w:r>
      <w:r w:rsidR="00C27726" w:rsidRPr="00C27726">
        <w:rPr>
          <w:b/>
          <w:bCs/>
          <w:i/>
          <w:u w:val="single"/>
        </w:rPr>
        <w:t>direct our way</w:t>
      </w:r>
      <w:r w:rsidR="00C27726" w:rsidRPr="00C27726">
        <w:rPr>
          <w:b/>
          <w:bCs/>
          <w:i/>
        </w:rPr>
        <w:t xml:space="preserve"> to you</w:t>
      </w:r>
      <w:r w:rsidR="00C27726">
        <w:rPr>
          <w:bCs/>
        </w:rPr>
        <w:t xml:space="preserve">.  Then in v. 12 Paul uses 2 more optative mood verbs when he says, </w:t>
      </w:r>
      <w:r w:rsidR="00C27726">
        <w:rPr>
          <w:b/>
          <w:bCs/>
          <w:i/>
          <w:u w:val="single"/>
        </w:rPr>
        <w:t>may</w:t>
      </w:r>
      <w:r w:rsidR="00C27726">
        <w:rPr>
          <w:b/>
          <w:bCs/>
          <w:i/>
        </w:rPr>
        <w:t xml:space="preserve"> the Lord cause you to </w:t>
      </w:r>
      <w:r w:rsidR="00C27726">
        <w:rPr>
          <w:b/>
          <w:bCs/>
          <w:i/>
          <w:u w:val="single"/>
        </w:rPr>
        <w:t>increase and abound</w:t>
      </w:r>
      <w:r w:rsidR="00C27726">
        <w:rPr>
          <w:b/>
          <w:bCs/>
          <w:i/>
        </w:rPr>
        <w:t xml:space="preserve"> in love.</w:t>
      </w:r>
      <w:r w:rsidR="00C27726">
        <w:rPr>
          <w:bCs/>
        </w:rPr>
        <w:t xml:space="preserve">  What does Paul’s use of optative verbs in this passage signify?</w:t>
      </w:r>
    </w:p>
    <w:p w14:paraId="5DDF1901" w14:textId="77777777" w:rsidR="001F66EE" w:rsidRDefault="001F66EE" w:rsidP="001F66EE"/>
    <w:p w14:paraId="52CF24F0" w14:textId="77777777" w:rsidR="001F66EE" w:rsidRDefault="001F66EE" w:rsidP="001F66EE"/>
    <w:p w14:paraId="6FC8E267" w14:textId="77777777" w:rsidR="00FF6C62" w:rsidRDefault="00FF6C62" w:rsidP="001F66EE"/>
    <w:p w14:paraId="08A273BF" w14:textId="77777777" w:rsidR="00FF6C62" w:rsidRDefault="00FF6C62" w:rsidP="001F66EE"/>
    <w:p w14:paraId="5B3F1045" w14:textId="4E12BCBF" w:rsidR="001F66EE" w:rsidRPr="00C27726" w:rsidRDefault="001F66EE" w:rsidP="001F66EE">
      <w:r>
        <w:rPr>
          <w:b/>
        </w:rPr>
        <w:t>2.</w:t>
      </w:r>
      <w:r>
        <w:t xml:space="preserve">  </w:t>
      </w:r>
      <w:r w:rsidR="00C27726">
        <w:t xml:space="preserve">In v. 11 Paul expresses his desire for himself . . . </w:t>
      </w:r>
      <w:r w:rsidR="00C27726" w:rsidRPr="00C27726">
        <w:rPr>
          <w:b/>
          <w:i/>
        </w:rPr>
        <w:t>Now may our God and Father Himself and Jesus our Lord direct our way to you</w:t>
      </w:r>
      <w:r w:rsidR="00C27726">
        <w:t xml:space="preserve">.  The phrase </w:t>
      </w:r>
      <w:r w:rsidR="00C27726">
        <w:rPr>
          <w:b/>
          <w:i/>
        </w:rPr>
        <w:t>direct our way</w:t>
      </w:r>
      <w:r w:rsidR="00C27726">
        <w:t xml:space="preserve"> literally </w:t>
      </w:r>
      <w:proofErr w:type="gramStart"/>
      <w:r w:rsidR="00C27726">
        <w:t>means</w:t>
      </w:r>
      <w:proofErr w:type="gramEnd"/>
      <w:r w:rsidR="00C27726">
        <w:t xml:space="preserve"> </w:t>
      </w:r>
      <w:r w:rsidR="00C27726">
        <w:rPr>
          <w:b/>
        </w:rPr>
        <w:t>“fully straighten the road.”</w:t>
      </w:r>
      <w:r w:rsidR="00C27726">
        <w:t xml:space="preserve">  What is the significance of this phrase in regard to Paul’s desire to return to Thessalonica?</w:t>
      </w:r>
    </w:p>
    <w:p w14:paraId="1D601583" w14:textId="77777777" w:rsidR="001F66EE" w:rsidRDefault="001F66EE" w:rsidP="001F66EE"/>
    <w:p w14:paraId="0A261264" w14:textId="77777777" w:rsidR="00FF6C62" w:rsidRDefault="00FF6C62" w:rsidP="001F66EE"/>
    <w:p w14:paraId="719C4AF6" w14:textId="77777777" w:rsidR="00FF6C62" w:rsidRDefault="00FF6C62" w:rsidP="001F66EE"/>
    <w:p w14:paraId="13F4A7E5" w14:textId="77777777" w:rsidR="00FF6C62" w:rsidRDefault="00FF6C62" w:rsidP="001F66EE"/>
    <w:p w14:paraId="2BD9BEA8" w14:textId="77777777" w:rsidR="001F66EE" w:rsidRDefault="001F66EE" w:rsidP="001F66EE"/>
    <w:p w14:paraId="5B73EAED" w14:textId="597FABD4" w:rsidR="001F66EE" w:rsidRPr="00C27726" w:rsidRDefault="001F66EE" w:rsidP="001F66EE">
      <w:r>
        <w:rPr>
          <w:b/>
        </w:rPr>
        <w:t>3.</w:t>
      </w:r>
      <w:r>
        <w:t xml:space="preserve">  </w:t>
      </w:r>
      <w:r w:rsidR="00C27726">
        <w:t xml:space="preserve">Examine Ecclesiastes 7:13 (KJV) . . . </w:t>
      </w:r>
      <w:r w:rsidR="00C27726" w:rsidRPr="00C27726">
        <w:rPr>
          <w:b/>
          <w:i/>
        </w:rPr>
        <w:t>Consider the work of God: who can make straight what he has made crooked?</w:t>
      </w:r>
      <w:r w:rsidR="00C27726">
        <w:t xml:space="preserve">  What is the significance of this verse in regard to the sovereign will of God?</w:t>
      </w:r>
    </w:p>
    <w:p w14:paraId="09087346" w14:textId="77777777" w:rsidR="001F66EE" w:rsidRDefault="001F66EE" w:rsidP="001F66EE"/>
    <w:p w14:paraId="243AEA7F" w14:textId="77777777" w:rsidR="00FF6C62" w:rsidRDefault="00FF6C62" w:rsidP="001F66EE"/>
    <w:p w14:paraId="0342C81B" w14:textId="77777777" w:rsidR="00FF6C62" w:rsidRDefault="00FF6C62" w:rsidP="001F66EE"/>
    <w:p w14:paraId="7D4BD9D7" w14:textId="77777777" w:rsidR="00E6311B" w:rsidRDefault="00E6311B" w:rsidP="001F66EE"/>
    <w:p w14:paraId="61F0F88D" w14:textId="77777777" w:rsidR="00E6311B" w:rsidRDefault="00E6311B" w:rsidP="001F66EE"/>
    <w:p w14:paraId="34036F9A" w14:textId="77777777" w:rsidR="00FF6C62" w:rsidRDefault="00FF6C62" w:rsidP="001F66EE"/>
    <w:p w14:paraId="02DD3ED8" w14:textId="77777777" w:rsidR="001F66EE" w:rsidRDefault="001F66EE" w:rsidP="001F66EE"/>
    <w:p w14:paraId="5F7783BA" w14:textId="01ADF3DA" w:rsidR="00C27726" w:rsidRPr="00C27726" w:rsidRDefault="001F66EE" w:rsidP="00C27726">
      <w:r>
        <w:rPr>
          <w:b/>
        </w:rPr>
        <w:t>4.</w:t>
      </w:r>
      <w:r>
        <w:t xml:space="preserve">  </w:t>
      </w:r>
      <w:r w:rsidR="00C27726">
        <w:t xml:space="preserve">In v. 12 Paul expresses his prayer-wish for the Thessalonians . . . </w:t>
      </w:r>
      <w:r w:rsidR="00C27726" w:rsidRPr="00C27726">
        <w:rPr>
          <w:b/>
          <w:i/>
        </w:rPr>
        <w:t>and may the Lord cause you to increase and abound in love for one another, and for all people, just as we also </w:t>
      </w:r>
      <w:r w:rsidR="00C27726" w:rsidRPr="00C27726">
        <w:rPr>
          <w:b/>
          <w:i/>
          <w:iCs/>
        </w:rPr>
        <w:t>do</w:t>
      </w:r>
      <w:r w:rsidR="00C27726" w:rsidRPr="00C27726">
        <w:rPr>
          <w:b/>
          <w:i/>
        </w:rPr>
        <w:t> for you</w:t>
      </w:r>
      <w:r w:rsidR="00C27726">
        <w:rPr>
          <w:b/>
          <w:i/>
        </w:rPr>
        <w:t>.</w:t>
      </w:r>
      <w:r w:rsidR="00C27726">
        <w:t xml:space="preserve">  What do the terms </w:t>
      </w:r>
      <w:r w:rsidR="00C27726">
        <w:rPr>
          <w:b/>
          <w:i/>
        </w:rPr>
        <w:t>increase</w:t>
      </w:r>
      <w:r w:rsidR="00C27726">
        <w:t xml:space="preserve"> (</w:t>
      </w:r>
      <w:proofErr w:type="spellStart"/>
      <w:r w:rsidR="00C27726" w:rsidRPr="00C27726">
        <w:rPr>
          <w:i/>
        </w:rPr>
        <w:t>pleonazo</w:t>
      </w:r>
      <w:proofErr w:type="spellEnd"/>
      <w:r w:rsidR="00C27726" w:rsidRPr="00C27726">
        <w:rPr>
          <w:i/>
        </w:rPr>
        <w:t>̄</w:t>
      </w:r>
      <w:r w:rsidR="00C27726">
        <w:rPr>
          <w:i/>
        </w:rPr>
        <w:t>—</w:t>
      </w:r>
      <w:r w:rsidR="00C27726">
        <w:t xml:space="preserve">#4121) and </w:t>
      </w:r>
      <w:r w:rsidR="00C27726">
        <w:rPr>
          <w:b/>
          <w:i/>
        </w:rPr>
        <w:t>abound</w:t>
      </w:r>
      <w:r w:rsidR="00C27726">
        <w:t xml:space="preserve"> (</w:t>
      </w:r>
      <w:proofErr w:type="spellStart"/>
      <w:r w:rsidR="00C27726" w:rsidRPr="00C27726">
        <w:rPr>
          <w:i/>
        </w:rPr>
        <w:t>perisseuo</w:t>
      </w:r>
      <w:proofErr w:type="spellEnd"/>
      <w:r w:rsidR="00C27726" w:rsidRPr="00C27726">
        <w:rPr>
          <w:i/>
        </w:rPr>
        <w:t>̄</w:t>
      </w:r>
      <w:r w:rsidR="00C27726">
        <w:rPr>
          <w:i/>
        </w:rPr>
        <w:t>—</w:t>
      </w:r>
      <w:r w:rsidR="00C27726">
        <w:t>#4052) mean?  What does Paul mean by his use of these terms in this verse?</w:t>
      </w:r>
    </w:p>
    <w:p w14:paraId="35262E2D" w14:textId="5C689E4C" w:rsidR="00C27726" w:rsidRPr="00C27726" w:rsidRDefault="00C27726" w:rsidP="00C27726">
      <w:pPr>
        <w:rPr>
          <w:i/>
        </w:rPr>
      </w:pPr>
    </w:p>
    <w:p w14:paraId="7CC08B0E" w14:textId="1EAACF93" w:rsidR="001F66EE" w:rsidRPr="00C27726" w:rsidRDefault="001F66EE" w:rsidP="001F66EE"/>
    <w:p w14:paraId="01A386D6" w14:textId="77777777" w:rsidR="001F66EE" w:rsidRDefault="001F66EE" w:rsidP="001F66EE"/>
    <w:p w14:paraId="569977AA" w14:textId="77777777" w:rsidR="00FF6C62" w:rsidRDefault="00FF6C62" w:rsidP="001F66EE"/>
    <w:p w14:paraId="58908EAC" w14:textId="77777777" w:rsidR="00FF6C62" w:rsidRDefault="00FF6C62" w:rsidP="001F66EE"/>
    <w:p w14:paraId="3CBE3520" w14:textId="2B7FB760" w:rsidR="001F66EE" w:rsidRPr="00C27726" w:rsidRDefault="001F66EE" w:rsidP="001F66EE">
      <w:r>
        <w:rPr>
          <w:b/>
        </w:rPr>
        <w:t>5.</w:t>
      </w:r>
      <w:r>
        <w:t xml:space="preserve">  </w:t>
      </w:r>
      <w:r w:rsidR="00C27726">
        <w:t xml:space="preserve">In v. 12 who is it that Paul explicitly desires for the Thessalonians to </w:t>
      </w:r>
      <w:r w:rsidR="00C27726">
        <w:rPr>
          <w:b/>
          <w:i/>
        </w:rPr>
        <w:t>increase and abound in love</w:t>
      </w:r>
      <w:r w:rsidR="00C27726">
        <w:t xml:space="preserve"> for?  What is significant about this wish?</w:t>
      </w:r>
    </w:p>
    <w:p w14:paraId="6808E1E4" w14:textId="77777777" w:rsidR="001F66EE" w:rsidRDefault="001F66EE" w:rsidP="001F66EE"/>
    <w:p w14:paraId="37CEDCCB" w14:textId="77777777" w:rsidR="001F66EE" w:rsidRDefault="001F66EE" w:rsidP="001F66EE"/>
    <w:p w14:paraId="15F91FFB" w14:textId="77777777" w:rsidR="00FF6C62" w:rsidRDefault="00FF6C62" w:rsidP="001F66EE">
      <w:pPr>
        <w:rPr>
          <w:b/>
        </w:rPr>
      </w:pPr>
    </w:p>
    <w:p w14:paraId="114C978F" w14:textId="77777777" w:rsidR="00FF6C62" w:rsidRDefault="00FF6C62" w:rsidP="001F66EE">
      <w:pPr>
        <w:rPr>
          <w:b/>
        </w:rPr>
      </w:pPr>
    </w:p>
    <w:p w14:paraId="425F0557" w14:textId="77777777" w:rsidR="00FF6C62" w:rsidRDefault="00FF6C62" w:rsidP="001F66EE">
      <w:pPr>
        <w:rPr>
          <w:b/>
        </w:rPr>
      </w:pPr>
    </w:p>
    <w:p w14:paraId="525CC3E1" w14:textId="7EA4C0AC" w:rsidR="001F66EE" w:rsidRPr="00C27726" w:rsidRDefault="001F66EE" w:rsidP="001F66EE">
      <w:r>
        <w:rPr>
          <w:b/>
        </w:rPr>
        <w:lastRenderedPageBreak/>
        <w:t>6.</w:t>
      </w:r>
      <w:r w:rsidR="00C27726">
        <w:rPr>
          <w:b/>
        </w:rPr>
        <w:t xml:space="preserve">  </w:t>
      </w:r>
      <w:r w:rsidR="00C27726">
        <w:t xml:space="preserve">What is the biblical definition of </w:t>
      </w:r>
      <w:r w:rsidR="00C27726">
        <w:rPr>
          <w:b/>
          <w:i/>
        </w:rPr>
        <w:t>love</w:t>
      </w:r>
      <w:r w:rsidR="00C27726">
        <w:t xml:space="preserve"> (</w:t>
      </w:r>
      <w:proofErr w:type="spellStart"/>
      <w:r w:rsidR="00C27726" w:rsidRPr="00C27726">
        <w:rPr>
          <w:i/>
        </w:rPr>
        <w:t>agapē</w:t>
      </w:r>
      <w:proofErr w:type="spellEnd"/>
      <w:r w:rsidR="00C27726">
        <w:t xml:space="preserve">—#26)?  How does the biblical definition of </w:t>
      </w:r>
      <w:r w:rsidR="00C27726">
        <w:rPr>
          <w:b/>
          <w:i/>
        </w:rPr>
        <w:t>love</w:t>
      </w:r>
      <w:r w:rsidR="00C27726">
        <w:t xml:space="preserve"> differ from the secular definition?  Why is this significant? </w:t>
      </w:r>
    </w:p>
    <w:p w14:paraId="4BD37072" w14:textId="77777777" w:rsidR="001F66EE" w:rsidRDefault="001F66EE" w:rsidP="001F66EE"/>
    <w:p w14:paraId="098D99DD" w14:textId="77777777" w:rsidR="001F66EE" w:rsidRDefault="001F66EE" w:rsidP="001F66EE"/>
    <w:p w14:paraId="18545B99" w14:textId="77777777" w:rsidR="00FF6C62" w:rsidRDefault="00FF6C62" w:rsidP="001F66EE"/>
    <w:p w14:paraId="774ACBC7" w14:textId="77777777" w:rsidR="00FF6C62" w:rsidRDefault="00FF6C62" w:rsidP="001F66EE"/>
    <w:p w14:paraId="0B789146" w14:textId="77777777" w:rsidR="00FF6C62" w:rsidRDefault="00FF6C62" w:rsidP="001F66EE"/>
    <w:p w14:paraId="2B69E733" w14:textId="77777777" w:rsidR="00FF6C62" w:rsidRDefault="00FF6C62" w:rsidP="001F66EE"/>
    <w:p w14:paraId="18D74EEB" w14:textId="0E5E854E" w:rsidR="001F66EE" w:rsidRDefault="001F66EE" w:rsidP="001F66EE">
      <w:r>
        <w:rPr>
          <w:b/>
        </w:rPr>
        <w:t>7.</w:t>
      </w:r>
      <w:r>
        <w:t xml:space="preserve">  </w:t>
      </w:r>
      <w:r w:rsidR="00C27726">
        <w:t xml:space="preserve">What other passages in Scripture teach this same theme of </w:t>
      </w:r>
      <w:r w:rsidR="00C27726">
        <w:rPr>
          <w:b/>
        </w:rPr>
        <w:t>loving all people</w:t>
      </w:r>
      <w:r w:rsidR="00C27726">
        <w:t xml:space="preserve">? </w:t>
      </w:r>
    </w:p>
    <w:p w14:paraId="16FB5A7A" w14:textId="77777777" w:rsidR="001F66EE" w:rsidRDefault="001F66EE" w:rsidP="001F66EE"/>
    <w:p w14:paraId="43CAAA46" w14:textId="77777777" w:rsidR="00FF6C62" w:rsidRDefault="00FF6C62" w:rsidP="001F66EE"/>
    <w:p w14:paraId="50F322DC" w14:textId="77777777" w:rsidR="00FF6C62" w:rsidRDefault="00FF6C62" w:rsidP="001F66EE"/>
    <w:p w14:paraId="1A8D2D30" w14:textId="77777777" w:rsidR="00FF6C62" w:rsidRDefault="00FF6C62" w:rsidP="001F66EE"/>
    <w:p w14:paraId="350B470E" w14:textId="77777777" w:rsidR="00FF6C62" w:rsidRDefault="00FF6C62" w:rsidP="001F66EE"/>
    <w:p w14:paraId="0CB1BBE8" w14:textId="77777777" w:rsidR="001F66EE" w:rsidRDefault="001F66EE" w:rsidP="001F66EE"/>
    <w:p w14:paraId="19826244" w14:textId="38F3794F" w:rsidR="001F66EE" w:rsidRPr="00E6311B" w:rsidRDefault="001F66EE" w:rsidP="001F66EE">
      <w:r>
        <w:rPr>
          <w:b/>
        </w:rPr>
        <w:t>8.</w:t>
      </w:r>
      <w:r>
        <w:t xml:space="preserve">  </w:t>
      </w:r>
      <w:r w:rsidR="00E6311B">
        <w:t xml:space="preserve">Why is it so important to </w:t>
      </w:r>
      <w:r w:rsidR="00E6311B" w:rsidRPr="00E6311B">
        <w:rPr>
          <w:b/>
          <w:i/>
        </w:rPr>
        <w:t>love</w:t>
      </w:r>
      <w:r w:rsidR="00E6311B">
        <w:t xml:space="preserve"> </w:t>
      </w:r>
      <w:r w:rsidR="00E6311B">
        <w:rPr>
          <w:b/>
          <w:i/>
        </w:rPr>
        <w:t>all people</w:t>
      </w:r>
      <w:r w:rsidR="00E6311B">
        <w:t>?  After all, it’s difficult to love someone who hates you and persecutes you.  Why should be love them?</w:t>
      </w:r>
    </w:p>
    <w:p w14:paraId="3A0079E9" w14:textId="77777777" w:rsidR="001F66EE" w:rsidRDefault="001F66EE" w:rsidP="001F66EE"/>
    <w:p w14:paraId="3F51A3C1" w14:textId="77777777" w:rsidR="00FF6C62" w:rsidRDefault="00FF6C62" w:rsidP="001F66EE"/>
    <w:p w14:paraId="3A040139" w14:textId="77777777" w:rsidR="00FF6C62" w:rsidRDefault="00FF6C62" w:rsidP="001F66EE"/>
    <w:p w14:paraId="46AFC6F1" w14:textId="77777777" w:rsidR="00FF6C62" w:rsidRDefault="00FF6C62" w:rsidP="001F66EE"/>
    <w:p w14:paraId="606FE038" w14:textId="77777777" w:rsidR="00FF6C62" w:rsidRDefault="00FF6C62" w:rsidP="001F66EE"/>
    <w:p w14:paraId="3EF9A7ED" w14:textId="77777777" w:rsidR="001F66EE" w:rsidRDefault="001F66EE" w:rsidP="001F66EE"/>
    <w:p w14:paraId="02BA4D66" w14:textId="6858DB86" w:rsidR="00E6311B" w:rsidRPr="00E6311B" w:rsidRDefault="001F66EE" w:rsidP="00E6311B">
      <w:r>
        <w:rPr>
          <w:b/>
        </w:rPr>
        <w:t>9.</w:t>
      </w:r>
      <w:r>
        <w:t xml:space="preserve">  </w:t>
      </w:r>
      <w:r w:rsidR="00E6311B">
        <w:t xml:space="preserve">In v. 13 Paul expresses the desired result of his prayer-wish . . . </w:t>
      </w:r>
      <w:r w:rsidR="00E6311B" w:rsidRPr="00E6311B">
        <w:rPr>
          <w:b/>
          <w:i/>
        </w:rPr>
        <w:t>so that He may establish your hearts without blame in holiness before our God and Father at the coming of our Lord Jesus with all His saints.</w:t>
      </w:r>
      <w:r w:rsidR="00E6311B">
        <w:t xml:space="preserve">  What does the word </w:t>
      </w:r>
      <w:r w:rsidR="00E6311B">
        <w:rPr>
          <w:b/>
          <w:i/>
        </w:rPr>
        <w:t>establish</w:t>
      </w:r>
      <w:r w:rsidR="00E6311B">
        <w:t xml:space="preserve"> (</w:t>
      </w:r>
      <w:proofErr w:type="spellStart"/>
      <w:r w:rsidR="00E6311B" w:rsidRPr="00E6311B">
        <w:rPr>
          <w:i/>
        </w:rPr>
        <w:t>stērizo</w:t>
      </w:r>
      <w:proofErr w:type="spellEnd"/>
      <w:r w:rsidR="00E6311B" w:rsidRPr="00E6311B">
        <w:rPr>
          <w:i/>
        </w:rPr>
        <w:t>̄</w:t>
      </w:r>
      <w:r w:rsidR="00E6311B">
        <w:rPr>
          <w:i/>
        </w:rPr>
        <w:t>—</w:t>
      </w:r>
      <w:r w:rsidR="00E6311B">
        <w:t>#4741) mean?</w:t>
      </w:r>
    </w:p>
    <w:p w14:paraId="0AABF1F0" w14:textId="7040B108" w:rsidR="001F66EE" w:rsidRPr="00E6311B" w:rsidRDefault="001F66EE" w:rsidP="001F66EE">
      <w:pPr>
        <w:rPr>
          <w:iCs/>
        </w:rPr>
      </w:pPr>
    </w:p>
    <w:p w14:paraId="016D3891" w14:textId="77777777" w:rsidR="00FF6C62" w:rsidRDefault="00FF6C62" w:rsidP="001F66EE">
      <w:pPr>
        <w:rPr>
          <w:iCs/>
        </w:rPr>
      </w:pPr>
    </w:p>
    <w:p w14:paraId="317DEFD2" w14:textId="77777777" w:rsidR="00FF6C62" w:rsidRDefault="00FF6C62" w:rsidP="001F66EE">
      <w:pPr>
        <w:rPr>
          <w:iCs/>
        </w:rPr>
      </w:pPr>
    </w:p>
    <w:p w14:paraId="47660B21" w14:textId="77777777" w:rsidR="00FF6C62" w:rsidRDefault="00FF6C62" w:rsidP="001F66EE">
      <w:pPr>
        <w:rPr>
          <w:iCs/>
        </w:rPr>
      </w:pPr>
    </w:p>
    <w:p w14:paraId="30C5C18A" w14:textId="77777777" w:rsidR="00FF6C62" w:rsidRDefault="00FF6C62" w:rsidP="001F66EE">
      <w:pPr>
        <w:rPr>
          <w:iCs/>
        </w:rPr>
      </w:pPr>
    </w:p>
    <w:p w14:paraId="2D9E88BA" w14:textId="6544C972" w:rsidR="00FF6C62" w:rsidRDefault="00FF6C62" w:rsidP="001F66EE">
      <w:pPr>
        <w:rPr>
          <w:iCs/>
        </w:rPr>
      </w:pPr>
      <w:r>
        <w:rPr>
          <w:b/>
          <w:iCs/>
        </w:rPr>
        <w:t xml:space="preserve">10.  </w:t>
      </w:r>
      <w:r w:rsidR="00E6311B">
        <w:rPr>
          <w:iCs/>
        </w:rPr>
        <w:t xml:space="preserve">What is it that Paul wishes to be </w:t>
      </w:r>
      <w:r w:rsidR="00E6311B">
        <w:rPr>
          <w:b/>
          <w:i/>
          <w:iCs/>
        </w:rPr>
        <w:t>established</w:t>
      </w:r>
      <w:r w:rsidR="00E6311B">
        <w:rPr>
          <w:iCs/>
        </w:rPr>
        <w:t xml:space="preserve"> in the Thessalonians?  Why is this significant?</w:t>
      </w:r>
    </w:p>
    <w:p w14:paraId="3B988576" w14:textId="77777777" w:rsidR="00E6311B" w:rsidRDefault="00E6311B" w:rsidP="001F66EE">
      <w:pPr>
        <w:rPr>
          <w:iCs/>
        </w:rPr>
      </w:pPr>
    </w:p>
    <w:p w14:paraId="5C3E9A84" w14:textId="77777777" w:rsidR="00E6311B" w:rsidRDefault="00E6311B" w:rsidP="001F66EE">
      <w:pPr>
        <w:rPr>
          <w:iCs/>
        </w:rPr>
      </w:pPr>
    </w:p>
    <w:p w14:paraId="68BA9D9B" w14:textId="77777777" w:rsidR="00E6311B" w:rsidRDefault="00E6311B" w:rsidP="001F66EE">
      <w:pPr>
        <w:rPr>
          <w:iCs/>
        </w:rPr>
      </w:pPr>
    </w:p>
    <w:p w14:paraId="5A3D337A" w14:textId="77777777" w:rsidR="00E6311B" w:rsidRDefault="00E6311B" w:rsidP="001F66EE">
      <w:pPr>
        <w:rPr>
          <w:iCs/>
        </w:rPr>
      </w:pPr>
    </w:p>
    <w:p w14:paraId="78ECA5EF" w14:textId="77777777" w:rsidR="00E6311B" w:rsidRDefault="00E6311B" w:rsidP="001F66EE">
      <w:pPr>
        <w:rPr>
          <w:iCs/>
        </w:rPr>
      </w:pPr>
    </w:p>
    <w:p w14:paraId="29A6C121" w14:textId="77777777" w:rsidR="00E6311B" w:rsidRDefault="00E6311B" w:rsidP="001F66EE">
      <w:pPr>
        <w:rPr>
          <w:iCs/>
        </w:rPr>
      </w:pPr>
    </w:p>
    <w:p w14:paraId="1AF1027E" w14:textId="65BD04C4" w:rsidR="00E6311B" w:rsidRPr="00E6311B" w:rsidRDefault="00E6311B" w:rsidP="001F66EE">
      <w:r>
        <w:rPr>
          <w:b/>
          <w:iCs/>
        </w:rPr>
        <w:t xml:space="preserve">11.  </w:t>
      </w:r>
      <w:r>
        <w:rPr>
          <w:iCs/>
        </w:rPr>
        <w:t xml:space="preserve">Paul refers to the future event of </w:t>
      </w:r>
      <w:r>
        <w:rPr>
          <w:b/>
          <w:i/>
          <w:iCs/>
        </w:rPr>
        <w:t>the coming of the Lord Jesus Christ with all His saints</w:t>
      </w:r>
      <w:r>
        <w:rPr>
          <w:iCs/>
        </w:rPr>
        <w:t xml:space="preserve">.  What will occur at </w:t>
      </w:r>
      <w:r>
        <w:rPr>
          <w:b/>
          <w:i/>
          <w:iCs/>
        </w:rPr>
        <w:t>the coming of the Lord</w:t>
      </w:r>
      <w:r>
        <w:rPr>
          <w:iCs/>
        </w:rPr>
        <w:t xml:space="preserve"> in relation to Christians being </w:t>
      </w:r>
      <w:r>
        <w:rPr>
          <w:b/>
          <w:i/>
          <w:iCs/>
        </w:rPr>
        <w:t>established in their hearts, without blame in holiness</w:t>
      </w:r>
      <w:r>
        <w:rPr>
          <w:iCs/>
        </w:rPr>
        <w:t xml:space="preserve">?  How is it possible for a Christian to be </w:t>
      </w:r>
      <w:r>
        <w:rPr>
          <w:b/>
          <w:i/>
          <w:iCs/>
        </w:rPr>
        <w:t>without blame in holiness</w:t>
      </w:r>
      <w:r>
        <w:rPr>
          <w:iCs/>
        </w:rPr>
        <w:t>?</w:t>
      </w:r>
      <w:bookmarkStart w:id="0" w:name="_GoBack"/>
      <w:bookmarkEnd w:id="0"/>
    </w:p>
    <w:sectPr w:rsidR="00E6311B" w:rsidRPr="00E6311B" w:rsidSect="001F66EE">
      <w:pgSz w:w="12240" w:h="15840"/>
      <w:pgMar w:top="1080" w:right="864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95AC2"/>
    <w:multiLevelType w:val="multilevel"/>
    <w:tmpl w:val="208631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EE"/>
    <w:rsid w:val="001F66EE"/>
    <w:rsid w:val="007E0975"/>
    <w:rsid w:val="00856827"/>
    <w:rsid w:val="009D0933"/>
    <w:rsid w:val="00C27726"/>
    <w:rsid w:val="00CF6FE4"/>
    <w:rsid w:val="00E6311B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4F8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EE"/>
    <w:rPr>
      <w:rFonts w:ascii="Cambria" w:eastAsiaTheme="minorHAnsi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EE"/>
    <w:rPr>
      <w:rFonts w:ascii="Cambria" w:eastAsiaTheme="minorHAnsi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2217</Characters>
  <Application>Microsoft Macintosh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3</cp:revision>
  <dcterms:created xsi:type="dcterms:W3CDTF">2018-06-02T18:42:00Z</dcterms:created>
  <dcterms:modified xsi:type="dcterms:W3CDTF">2018-06-02T19:07:00Z</dcterms:modified>
</cp:coreProperties>
</file>