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86" w:rsidRPr="00E707E1" w:rsidRDefault="004A0E86" w:rsidP="004A0E86">
      <w:pPr>
        <w:jc w:val="center"/>
        <w:rPr>
          <w:b/>
          <w:i/>
        </w:rPr>
      </w:pPr>
      <w:r>
        <w:rPr>
          <w:b/>
          <w:i/>
        </w:rPr>
        <w:t>Lesson Ten</w:t>
      </w:r>
    </w:p>
    <w:p w:rsidR="004A0E86" w:rsidRPr="003B256C" w:rsidRDefault="004A0E86" w:rsidP="004A0E86">
      <w:pPr>
        <w:jc w:val="center"/>
        <w:rPr>
          <w:b/>
          <w:sz w:val="32"/>
        </w:rPr>
      </w:pPr>
      <w:r>
        <w:rPr>
          <w:b/>
          <w:sz w:val="32"/>
          <w:u w:val="single"/>
        </w:rPr>
        <w:t>1 Thessalonians 2:19</w:t>
      </w:r>
    </w:p>
    <w:p w:rsidR="004A0E86" w:rsidRDefault="004A0E86" w:rsidP="004A0E86">
      <w:pPr>
        <w:rPr>
          <w:b/>
        </w:rPr>
      </w:pPr>
    </w:p>
    <w:p w:rsidR="00CF6FE4" w:rsidRDefault="001D34DE" w:rsidP="001D34DE">
      <w:pPr>
        <w:jc w:val="center"/>
        <w:rPr>
          <w:b/>
        </w:rPr>
      </w:pPr>
      <w:r w:rsidRPr="001D34DE">
        <w:rPr>
          <w:b/>
        </w:rPr>
        <w:t>The Crown Rewards of Christ</w:t>
      </w:r>
    </w:p>
    <w:p w:rsidR="001D34DE" w:rsidRDefault="001D34DE" w:rsidP="001D34DE">
      <w:pPr>
        <w:jc w:val="center"/>
      </w:pPr>
      <w:bookmarkStart w:id="0" w:name="_GoBack"/>
      <w:bookmarkEnd w:id="0"/>
    </w:p>
    <w:p w:rsidR="004A0E86" w:rsidRDefault="004A0E86">
      <w:r>
        <w:rPr>
          <w:b/>
        </w:rPr>
        <w:t>1.</w:t>
      </w:r>
      <w:r>
        <w:t xml:space="preserve">  In 1 Thessalonians 2:19 Paul lists 3 outcomes of the faith of the Thessalonians.  What are they and what is the meaning or distinction of each?</w:t>
      </w:r>
    </w:p>
    <w:p w:rsidR="004A0E86" w:rsidRDefault="004A0E86"/>
    <w:p w:rsidR="001D34DE" w:rsidRDefault="001D34DE"/>
    <w:p w:rsidR="001D34DE" w:rsidRDefault="001D34DE"/>
    <w:p w:rsidR="001D34DE" w:rsidRDefault="001D34DE"/>
    <w:p w:rsidR="001D34DE" w:rsidRDefault="001D34DE"/>
    <w:p w:rsidR="001D34DE" w:rsidRDefault="001D34DE"/>
    <w:p w:rsidR="004A0E86" w:rsidRDefault="004A0E86">
      <w:r>
        <w:rPr>
          <w:b/>
        </w:rPr>
        <w:t>2.</w:t>
      </w:r>
      <w:r>
        <w:t xml:space="preserve">  In v. 19 Paul refers to the </w:t>
      </w:r>
      <w:r>
        <w:rPr>
          <w:b/>
          <w:i/>
        </w:rPr>
        <w:t>crown of exultation (rejoicing)</w:t>
      </w:r>
      <w:r>
        <w:t xml:space="preserve">.  In the New Testament there are two Greek words for </w:t>
      </w:r>
      <w:r>
        <w:rPr>
          <w:b/>
          <w:i/>
        </w:rPr>
        <w:t>crown</w:t>
      </w:r>
      <w:r>
        <w:t xml:space="preserve">, </w:t>
      </w:r>
      <w:r w:rsidRPr="004A0E86">
        <w:rPr>
          <w:i/>
        </w:rPr>
        <w:t xml:space="preserve">diadēma </w:t>
      </w:r>
      <w:r>
        <w:t xml:space="preserve">(#1238) </w:t>
      </w:r>
      <w:r w:rsidRPr="004A0E86">
        <w:t xml:space="preserve">and </w:t>
      </w:r>
      <w:r w:rsidRPr="004A0E86">
        <w:rPr>
          <w:i/>
        </w:rPr>
        <w:t>stephanos</w:t>
      </w:r>
      <w:r>
        <w:t xml:space="preserve"> (#4735).  What is the difference between these two words?</w:t>
      </w:r>
    </w:p>
    <w:p w:rsidR="004A0E86" w:rsidRDefault="004A0E86"/>
    <w:p w:rsidR="001D34DE" w:rsidRDefault="001D34DE"/>
    <w:p w:rsidR="001D34DE" w:rsidRDefault="001D34DE"/>
    <w:p w:rsidR="001D34DE" w:rsidRDefault="001D34DE"/>
    <w:p w:rsidR="001D34DE" w:rsidRDefault="001D34DE"/>
    <w:p w:rsidR="001D34DE" w:rsidRDefault="001D34DE"/>
    <w:p w:rsidR="001D34DE" w:rsidRDefault="001D34DE"/>
    <w:p w:rsidR="004A0E86" w:rsidRDefault="004A0E86">
      <w:r>
        <w:t>In the New Testament there are 5 different crowns of reward given to believers by the Lord.</w:t>
      </w:r>
    </w:p>
    <w:p w:rsidR="004A0E86" w:rsidRDefault="004A0E86"/>
    <w:p w:rsidR="004A0E86" w:rsidRDefault="004A0E86">
      <w:r>
        <w:rPr>
          <w:b/>
        </w:rPr>
        <w:t xml:space="preserve">3.  </w:t>
      </w:r>
      <w:r>
        <w:t xml:space="preserve">The first crown is </w:t>
      </w:r>
      <w:r>
        <w:rPr>
          <w:b/>
        </w:rPr>
        <w:t>the believer’s crown</w:t>
      </w:r>
      <w:r>
        <w:t>, found in 1 Corinthians 9:24-25.  Who receives this crown and why?</w:t>
      </w:r>
    </w:p>
    <w:p w:rsidR="004A0E86" w:rsidRDefault="004A0E86"/>
    <w:p w:rsidR="001D34DE" w:rsidRDefault="001D34DE"/>
    <w:p w:rsidR="001D34DE" w:rsidRDefault="001D34DE"/>
    <w:p w:rsidR="001D34DE" w:rsidRDefault="001D34DE"/>
    <w:p w:rsidR="004A0E86" w:rsidRDefault="004A0E86">
      <w:r>
        <w:rPr>
          <w:b/>
        </w:rPr>
        <w:t>4.</w:t>
      </w:r>
      <w:r>
        <w:t xml:space="preserve">  The second crown is </w:t>
      </w:r>
      <w:r>
        <w:rPr>
          <w:b/>
        </w:rPr>
        <w:t>the diligent Christian’s crown</w:t>
      </w:r>
      <w:r>
        <w:t>, found in 2 Timothy 4:7-8.  Who receives this crown and why?</w:t>
      </w:r>
    </w:p>
    <w:p w:rsidR="004A0E86" w:rsidRDefault="004A0E86"/>
    <w:p w:rsidR="001D34DE" w:rsidRDefault="001D34DE"/>
    <w:p w:rsidR="001D34DE" w:rsidRDefault="001D34DE"/>
    <w:p w:rsidR="001D34DE" w:rsidRDefault="001D34DE"/>
    <w:p w:rsidR="001D34DE" w:rsidRDefault="001D34DE"/>
    <w:p w:rsidR="004A0E86" w:rsidRDefault="004A0E86">
      <w:r>
        <w:rPr>
          <w:b/>
        </w:rPr>
        <w:t>5.</w:t>
      </w:r>
      <w:r>
        <w:t xml:space="preserve">  The third crown is </w:t>
      </w:r>
      <w:r>
        <w:rPr>
          <w:b/>
        </w:rPr>
        <w:t>the martyr’s crown</w:t>
      </w:r>
      <w:r>
        <w:t>, found in James 1:12 and Revelation 2:10.  Who receives this crown and why?</w:t>
      </w:r>
    </w:p>
    <w:p w:rsidR="004A0E86" w:rsidRDefault="004A0E86"/>
    <w:p w:rsidR="001D34DE" w:rsidRDefault="001D34DE"/>
    <w:p w:rsidR="001D34DE" w:rsidRDefault="001D34DE"/>
    <w:p w:rsidR="001D34DE" w:rsidRDefault="001D34DE"/>
    <w:p w:rsidR="001D34DE" w:rsidRDefault="001D34DE"/>
    <w:p w:rsidR="001D34DE" w:rsidRDefault="001D34DE"/>
    <w:p w:rsidR="001D34DE" w:rsidRDefault="001D34DE"/>
    <w:p w:rsidR="004A0E86" w:rsidRDefault="004A0E86">
      <w:r>
        <w:rPr>
          <w:b/>
        </w:rPr>
        <w:lastRenderedPageBreak/>
        <w:t>6.</w:t>
      </w:r>
      <w:r>
        <w:t xml:space="preserve">  The fourth crown is </w:t>
      </w:r>
      <w:r>
        <w:rPr>
          <w:b/>
        </w:rPr>
        <w:t>the faithful shepherd’s crown</w:t>
      </w:r>
      <w:r>
        <w:t>, found in 1 Peter 5:1-4.  Who receives this crown and why?</w:t>
      </w:r>
    </w:p>
    <w:p w:rsidR="004A0E86" w:rsidRDefault="004A0E86"/>
    <w:p w:rsidR="001D34DE" w:rsidRDefault="001D34DE"/>
    <w:p w:rsidR="001D34DE" w:rsidRDefault="001D34DE"/>
    <w:p w:rsidR="001D34DE" w:rsidRDefault="001D34DE"/>
    <w:p w:rsidR="001D34DE" w:rsidRDefault="001D34DE"/>
    <w:p w:rsidR="001D34DE" w:rsidRDefault="001D34DE"/>
    <w:p w:rsidR="001D34DE" w:rsidRDefault="001D34DE"/>
    <w:p w:rsidR="004A0E86" w:rsidRDefault="004A0E86">
      <w:r>
        <w:rPr>
          <w:b/>
        </w:rPr>
        <w:t>7.</w:t>
      </w:r>
      <w:r>
        <w:t xml:space="preserve">  The fifth crown is </w:t>
      </w:r>
      <w:r>
        <w:rPr>
          <w:b/>
        </w:rPr>
        <w:t>the soul-winner’s crown</w:t>
      </w:r>
      <w:r>
        <w:t>, found in 1 Thessalonians 2:19.  Who receives this crown and why?</w:t>
      </w:r>
    </w:p>
    <w:p w:rsidR="004A0E86" w:rsidRDefault="004A0E86"/>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p w:rsidR="004A0E86" w:rsidRDefault="004A0E86">
      <w:r>
        <w:rPr>
          <w:b/>
        </w:rPr>
        <w:t>8.</w:t>
      </w:r>
      <w:r>
        <w:t xml:space="preserve">  </w:t>
      </w:r>
      <w:r w:rsidR="001D34DE">
        <w:t xml:space="preserve">2 Corinthians 5:10 teaches us that </w:t>
      </w:r>
      <w:r w:rsidR="001D34DE" w:rsidRPr="001D34DE">
        <w:rPr>
          <w:b/>
          <w:i/>
        </w:rPr>
        <w:t>we must all appear before the judgment seat of Christ, so that each one may be recompensed for his deeds in the body, according to what he has done, whether good or bad</w:t>
      </w:r>
      <w:r w:rsidR="001D34DE">
        <w:rPr>
          <w:b/>
          <w:i/>
        </w:rPr>
        <w:t>.</w:t>
      </w:r>
      <w:r w:rsidR="001D34DE">
        <w:t xml:space="preserve">  For believers, this </w:t>
      </w:r>
      <w:r w:rsidR="001D34DE">
        <w:rPr>
          <w:b/>
          <w:i/>
        </w:rPr>
        <w:t>“judgment”</w:t>
      </w:r>
      <w:r w:rsidR="001D34DE">
        <w:t xml:space="preserve"> is </w:t>
      </w:r>
      <w:r w:rsidR="001D34DE">
        <w:rPr>
          <w:b/>
        </w:rPr>
        <w:t>remunerative.</w:t>
      </w:r>
      <w:r w:rsidR="001D34DE">
        <w:t xml:space="preserve">  What does that mean?</w:t>
      </w:r>
    </w:p>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r>
        <w:rPr>
          <w:b/>
        </w:rPr>
        <w:t>9.</w:t>
      </w:r>
      <w:r>
        <w:t xml:space="preserve">  The judgment of unbelievers occurs at </w:t>
      </w:r>
      <w:r>
        <w:rPr>
          <w:b/>
        </w:rPr>
        <w:t>the Great White Throne Judgment</w:t>
      </w:r>
      <w:r>
        <w:t xml:space="preserve">, found in Revelation 20:11-15.  For unbelievers, this </w:t>
      </w:r>
      <w:r>
        <w:rPr>
          <w:b/>
          <w:i/>
        </w:rPr>
        <w:t>“judgment”</w:t>
      </w:r>
      <w:r>
        <w:t xml:space="preserve"> is </w:t>
      </w:r>
      <w:r>
        <w:rPr>
          <w:b/>
        </w:rPr>
        <w:t>retributive</w:t>
      </w:r>
      <w:r>
        <w:t>.  What does that mean?</w:t>
      </w:r>
    </w:p>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p w:rsidR="001D34DE" w:rsidRDefault="001D34DE"/>
    <w:p w:rsidR="001D34DE" w:rsidRPr="001D34DE" w:rsidRDefault="001D34DE">
      <w:r>
        <w:rPr>
          <w:b/>
        </w:rPr>
        <w:t>10.</w:t>
      </w:r>
      <w:r>
        <w:t xml:space="preserve">  Some Christians believe that after we receive our crown rewards, that we then cast them before the Lord in worship.  Is this correct?  Explain.</w:t>
      </w:r>
    </w:p>
    <w:p w:rsidR="001D34DE" w:rsidRDefault="001D34DE"/>
    <w:p w:rsidR="001D34DE" w:rsidRPr="004A0E86" w:rsidRDefault="001D34DE"/>
    <w:sectPr w:rsidR="001D34DE" w:rsidRPr="004A0E86" w:rsidSect="004A0E86">
      <w:footerReference w:type="even" r:id="rId7"/>
      <w:footerReference w:type="default" r:id="rId8"/>
      <w:pgSz w:w="12240" w:h="15840"/>
      <w:pgMar w:top="1080" w:right="864" w:bottom="1080" w:left="1152" w:header="720" w:footer="720" w:gutter="0"/>
      <w:pgNumType w:start="2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86" w:rsidRDefault="004A0E86" w:rsidP="004A0E86">
      <w:r>
        <w:separator/>
      </w:r>
    </w:p>
  </w:endnote>
  <w:endnote w:type="continuationSeparator" w:id="0">
    <w:p w:rsidR="004A0E86" w:rsidRDefault="004A0E86" w:rsidP="004A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86" w:rsidRDefault="004A0E86" w:rsidP="004A0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E86" w:rsidRDefault="004A0E86" w:rsidP="004A0E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86" w:rsidRDefault="004A0E86" w:rsidP="004A0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4DE">
      <w:rPr>
        <w:rStyle w:val="PageNumber"/>
        <w:noProof/>
      </w:rPr>
      <w:t>27</w:t>
    </w:r>
    <w:r>
      <w:rPr>
        <w:rStyle w:val="PageNumber"/>
      </w:rPr>
      <w:fldChar w:fldCharType="end"/>
    </w:r>
  </w:p>
  <w:p w:rsidR="004A0E86" w:rsidRDefault="004A0E86" w:rsidP="004A0E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86" w:rsidRDefault="004A0E86" w:rsidP="004A0E86">
      <w:r>
        <w:separator/>
      </w:r>
    </w:p>
  </w:footnote>
  <w:footnote w:type="continuationSeparator" w:id="0">
    <w:p w:rsidR="004A0E86" w:rsidRDefault="004A0E86" w:rsidP="004A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86"/>
    <w:rsid w:val="001D34DE"/>
    <w:rsid w:val="004A0E86"/>
    <w:rsid w:val="009D0933"/>
    <w:rsid w:val="00CF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84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E86"/>
    <w:pPr>
      <w:tabs>
        <w:tab w:val="center" w:pos="4320"/>
        <w:tab w:val="right" w:pos="8640"/>
      </w:tabs>
    </w:pPr>
  </w:style>
  <w:style w:type="character" w:customStyle="1" w:styleId="FooterChar">
    <w:name w:val="Footer Char"/>
    <w:basedOn w:val="DefaultParagraphFont"/>
    <w:link w:val="Footer"/>
    <w:uiPriority w:val="99"/>
    <w:rsid w:val="004A0E86"/>
  </w:style>
  <w:style w:type="character" w:styleId="PageNumber">
    <w:name w:val="page number"/>
    <w:basedOn w:val="DefaultParagraphFont"/>
    <w:uiPriority w:val="99"/>
    <w:semiHidden/>
    <w:unhideWhenUsed/>
    <w:rsid w:val="004A0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E86"/>
    <w:pPr>
      <w:tabs>
        <w:tab w:val="center" w:pos="4320"/>
        <w:tab w:val="right" w:pos="8640"/>
      </w:tabs>
    </w:pPr>
  </w:style>
  <w:style w:type="character" w:customStyle="1" w:styleId="FooterChar">
    <w:name w:val="Footer Char"/>
    <w:basedOn w:val="DefaultParagraphFont"/>
    <w:link w:val="Footer"/>
    <w:uiPriority w:val="99"/>
    <w:rsid w:val="004A0E86"/>
  </w:style>
  <w:style w:type="character" w:styleId="PageNumber">
    <w:name w:val="page number"/>
    <w:basedOn w:val="DefaultParagraphFont"/>
    <w:uiPriority w:val="99"/>
    <w:semiHidden/>
    <w:unhideWhenUsed/>
    <w:rsid w:val="004A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2018-04-29T00:36:00Z</dcterms:created>
  <dcterms:modified xsi:type="dcterms:W3CDTF">2018-04-29T00:53:00Z</dcterms:modified>
</cp:coreProperties>
</file>